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36" w:type="pct"/>
        <w:jc w:val="center"/>
        <w:tblInd w:w="-1709" w:type="dxa"/>
        <w:tblLook w:val="01E0"/>
      </w:tblPr>
      <w:tblGrid>
        <w:gridCol w:w="5118"/>
        <w:gridCol w:w="4963"/>
        <w:gridCol w:w="4516"/>
      </w:tblGrid>
      <w:tr w:rsidR="000A4DBC" w:rsidTr="000A4DBC">
        <w:trPr>
          <w:trHeight w:val="1703"/>
          <w:jc w:val="center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BC" w:rsidRDefault="00007806" w:rsidP="00007806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«Принято»</w:t>
            </w:r>
          </w:p>
          <w:p w:rsidR="00007806" w:rsidRDefault="00007806" w:rsidP="0000780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предметников</w:t>
            </w:r>
            <w:proofErr w:type="gramEnd"/>
          </w:p>
          <w:p w:rsidR="00007806" w:rsidRDefault="00007806" w:rsidP="0000780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1213">
              <w:rPr>
                <w:rFonts w:ascii="Times New Roman" w:hAnsi="Times New Roman"/>
                <w:sz w:val="24"/>
                <w:szCs w:val="24"/>
              </w:rPr>
              <w:t>____________/</w:t>
            </w:r>
          </w:p>
          <w:p w:rsidR="00007806" w:rsidRDefault="00007806" w:rsidP="0000780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12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7806" w:rsidRPr="000B1213" w:rsidRDefault="00007806" w:rsidP="0000780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213">
              <w:rPr>
                <w:rFonts w:ascii="Times New Roman" w:hAnsi="Times New Roman"/>
                <w:sz w:val="24"/>
                <w:szCs w:val="24"/>
              </w:rPr>
              <w:t>«___»____________20___г.</w:t>
            </w:r>
          </w:p>
          <w:p w:rsidR="00007806" w:rsidRPr="000B1213" w:rsidRDefault="00007806" w:rsidP="00007806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BC" w:rsidRDefault="000A4DBC" w:rsidP="000A4DB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1213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007806" w:rsidRPr="000B1213" w:rsidRDefault="00007806" w:rsidP="00007806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Зам директора по УВР</w:t>
            </w:r>
          </w:p>
          <w:p w:rsidR="000A4DBC" w:rsidRPr="00E670C8" w:rsidRDefault="000A4DBC" w:rsidP="000A4DB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213">
              <w:rPr>
                <w:rFonts w:ascii="Times New Roman" w:hAnsi="Times New Roman"/>
                <w:sz w:val="24"/>
                <w:szCs w:val="24"/>
              </w:rPr>
              <w:t>____________/</w:t>
            </w:r>
          </w:p>
          <w:p w:rsidR="000A4DBC" w:rsidRPr="00E670C8" w:rsidRDefault="000A4DBC" w:rsidP="000A4DB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2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4DBC" w:rsidRPr="000B1213" w:rsidRDefault="000A4DBC" w:rsidP="000A4DBC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213">
              <w:rPr>
                <w:rFonts w:ascii="Times New Roman" w:hAnsi="Times New Roman"/>
                <w:sz w:val="24"/>
                <w:szCs w:val="24"/>
              </w:rPr>
              <w:t>«___»____________20___г.</w:t>
            </w:r>
          </w:p>
          <w:p w:rsidR="000A4DBC" w:rsidRDefault="000A4D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A4DBC" w:rsidRPr="000B1213" w:rsidRDefault="000A4DBC" w:rsidP="000A4DB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BC" w:rsidRDefault="000A4DBC" w:rsidP="000A4DBC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1213">
              <w:rPr>
                <w:rFonts w:ascii="Times New Roman" w:hAnsi="Times New Roman"/>
                <w:b/>
                <w:sz w:val="24"/>
                <w:szCs w:val="24"/>
              </w:rPr>
              <w:t>«Утверждено»</w:t>
            </w:r>
          </w:p>
          <w:p w:rsidR="00007806" w:rsidRPr="00007806" w:rsidRDefault="00007806" w:rsidP="0000780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Директор МБОУ «КООШ№2»</w:t>
            </w:r>
          </w:p>
          <w:p w:rsidR="000A4DBC" w:rsidRPr="00007806" w:rsidRDefault="000A4DBC" w:rsidP="000A4DBC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213">
              <w:rPr>
                <w:rFonts w:ascii="Times New Roman" w:hAnsi="Times New Roman"/>
                <w:sz w:val="24"/>
                <w:szCs w:val="24"/>
              </w:rPr>
              <w:t xml:space="preserve"> ____________/ </w:t>
            </w:r>
          </w:p>
          <w:p w:rsidR="000A4DBC" w:rsidRPr="00007806" w:rsidRDefault="000A4DBC" w:rsidP="00FE14D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213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0A4DBC" w:rsidRDefault="000A4DBC" w:rsidP="00007806">
            <w:pPr>
              <w:tabs>
                <w:tab w:val="left" w:pos="9288"/>
              </w:tabs>
              <w:spacing w:after="0" w:line="240" w:lineRule="auto"/>
              <w:jc w:val="both"/>
              <w:rPr>
                <w:rFonts w:eastAsia="Times New Roman"/>
              </w:rPr>
            </w:pPr>
            <w:r w:rsidRPr="000B1213">
              <w:rPr>
                <w:rFonts w:ascii="Times New Roman" w:hAnsi="Times New Roman"/>
                <w:sz w:val="24"/>
                <w:szCs w:val="24"/>
              </w:rPr>
              <w:t>Приказ № _____ от«___»____20___г.</w:t>
            </w:r>
          </w:p>
        </w:tc>
      </w:tr>
    </w:tbl>
    <w:p w:rsidR="00FE14DA" w:rsidRDefault="00FE14DA" w:rsidP="00FE14DA">
      <w:pPr>
        <w:rPr>
          <w:sz w:val="28"/>
          <w:szCs w:val="28"/>
        </w:rPr>
      </w:pPr>
    </w:p>
    <w:p w:rsidR="00FE14DA" w:rsidRDefault="00FE14DA" w:rsidP="00FE14DA">
      <w:pPr>
        <w:jc w:val="center"/>
        <w:rPr>
          <w:sz w:val="32"/>
          <w:szCs w:val="32"/>
        </w:rPr>
      </w:pPr>
    </w:p>
    <w:p w:rsidR="00FE14DA" w:rsidRDefault="00FE14DA" w:rsidP="00FE14DA">
      <w:pPr>
        <w:jc w:val="center"/>
        <w:rPr>
          <w:sz w:val="32"/>
          <w:szCs w:val="32"/>
        </w:rPr>
      </w:pPr>
    </w:p>
    <w:p w:rsidR="00FE14DA" w:rsidRPr="000B1213" w:rsidRDefault="00FE14DA" w:rsidP="000B1213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B1213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FE14DA" w:rsidRPr="000B1213" w:rsidRDefault="00FE14DA" w:rsidP="000B1213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B1213">
        <w:rPr>
          <w:rFonts w:ascii="Times New Roman" w:hAnsi="Times New Roman"/>
          <w:b/>
          <w:sz w:val="36"/>
          <w:szCs w:val="36"/>
        </w:rPr>
        <w:t>по истории для 5 класса</w:t>
      </w:r>
    </w:p>
    <w:p w:rsidR="000B1213" w:rsidRPr="000B1213" w:rsidRDefault="000A4DBC" w:rsidP="000B1213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Составитель: Чернов Н.В.</w:t>
      </w:r>
      <w:r w:rsidR="000B1213" w:rsidRPr="000B1213">
        <w:rPr>
          <w:rFonts w:ascii="Times New Roman" w:hAnsi="Times New Roman"/>
          <w:sz w:val="32"/>
          <w:szCs w:val="32"/>
        </w:rPr>
        <w:t xml:space="preserve"> </w:t>
      </w:r>
    </w:p>
    <w:p w:rsidR="00FE14DA" w:rsidRPr="000B1213" w:rsidRDefault="000B1213" w:rsidP="00FE14DA">
      <w:pPr>
        <w:jc w:val="center"/>
        <w:rPr>
          <w:rFonts w:ascii="Times New Roman" w:hAnsi="Times New Roman"/>
          <w:sz w:val="28"/>
          <w:szCs w:val="28"/>
        </w:rPr>
      </w:pPr>
      <w:r w:rsidRPr="000B1213">
        <w:rPr>
          <w:rFonts w:ascii="Times New Roman" w:hAnsi="Times New Roman"/>
          <w:sz w:val="32"/>
          <w:szCs w:val="32"/>
        </w:rPr>
        <w:t>учитель истории  и обществознания</w:t>
      </w:r>
    </w:p>
    <w:p w:rsidR="00FE14DA" w:rsidRPr="000B1213" w:rsidRDefault="00FE14DA" w:rsidP="00FE14DA">
      <w:pPr>
        <w:jc w:val="center"/>
        <w:rPr>
          <w:rFonts w:ascii="Times New Roman" w:hAnsi="Times New Roman"/>
          <w:sz w:val="28"/>
          <w:szCs w:val="28"/>
        </w:rPr>
      </w:pPr>
    </w:p>
    <w:p w:rsidR="00FE14DA" w:rsidRDefault="00FE14DA" w:rsidP="00FE14DA">
      <w:pPr>
        <w:jc w:val="center"/>
        <w:rPr>
          <w:sz w:val="28"/>
          <w:szCs w:val="28"/>
        </w:rPr>
      </w:pPr>
    </w:p>
    <w:p w:rsidR="005C0970" w:rsidRDefault="005C0970" w:rsidP="005C0970">
      <w:pPr>
        <w:jc w:val="center"/>
        <w:rPr>
          <w:sz w:val="28"/>
          <w:szCs w:val="28"/>
        </w:rPr>
      </w:pPr>
    </w:p>
    <w:p w:rsidR="000B1213" w:rsidRDefault="000B1213" w:rsidP="005C0970">
      <w:pPr>
        <w:jc w:val="center"/>
        <w:rPr>
          <w:sz w:val="28"/>
          <w:szCs w:val="28"/>
        </w:rPr>
      </w:pPr>
    </w:p>
    <w:p w:rsidR="000A4DBC" w:rsidRDefault="000A4DBC" w:rsidP="005C0970">
      <w:pPr>
        <w:jc w:val="center"/>
        <w:rPr>
          <w:rFonts w:ascii="Times New Roman" w:hAnsi="Times New Roman"/>
          <w:sz w:val="28"/>
          <w:szCs w:val="28"/>
        </w:rPr>
      </w:pPr>
    </w:p>
    <w:p w:rsidR="005C0970" w:rsidRPr="000B1213" w:rsidRDefault="00FE14DA" w:rsidP="005C0970">
      <w:pPr>
        <w:jc w:val="center"/>
        <w:rPr>
          <w:rFonts w:ascii="Times New Roman" w:hAnsi="Times New Roman"/>
          <w:sz w:val="28"/>
          <w:szCs w:val="28"/>
        </w:rPr>
      </w:pPr>
      <w:r w:rsidRPr="000B1213">
        <w:rPr>
          <w:rFonts w:ascii="Times New Roman" w:hAnsi="Times New Roman"/>
          <w:sz w:val="28"/>
          <w:szCs w:val="28"/>
        </w:rPr>
        <w:t>201</w:t>
      </w:r>
      <w:r w:rsidR="000A4DBC">
        <w:rPr>
          <w:rFonts w:ascii="Times New Roman" w:hAnsi="Times New Roman"/>
          <w:sz w:val="28"/>
          <w:szCs w:val="28"/>
        </w:rPr>
        <w:t>4</w:t>
      </w:r>
      <w:r w:rsidRPr="000B1213">
        <w:rPr>
          <w:rFonts w:ascii="Times New Roman" w:hAnsi="Times New Roman"/>
          <w:sz w:val="28"/>
          <w:szCs w:val="28"/>
        </w:rPr>
        <w:t>-201</w:t>
      </w:r>
      <w:r w:rsidR="000A4DBC">
        <w:rPr>
          <w:rFonts w:ascii="Times New Roman" w:hAnsi="Times New Roman"/>
          <w:sz w:val="28"/>
          <w:szCs w:val="28"/>
        </w:rPr>
        <w:t>5</w:t>
      </w:r>
      <w:r w:rsidRPr="000B1213">
        <w:rPr>
          <w:rFonts w:ascii="Times New Roman" w:hAnsi="Times New Roman"/>
          <w:sz w:val="28"/>
          <w:szCs w:val="28"/>
        </w:rPr>
        <w:t xml:space="preserve"> учебный год</w:t>
      </w:r>
    </w:p>
    <w:p w:rsidR="00C12C18" w:rsidRDefault="00C12C18" w:rsidP="000B12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E14DA" w:rsidRPr="005C0970" w:rsidRDefault="00FE14DA" w:rsidP="000B1213">
      <w:pPr>
        <w:spacing w:after="0"/>
        <w:jc w:val="center"/>
        <w:rPr>
          <w:sz w:val="28"/>
          <w:szCs w:val="28"/>
        </w:rPr>
      </w:pPr>
      <w:r w:rsidRPr="007F7D51">
        <w:rPr>
          <w:rFonts w:ascii="Times New Roman" w:hAnsi="Times New Roman"/>
          <w:b/>
          <w:sz w:val="28"/>
          <w:szCs w:val="28"/>
        </w:rPr>
        <w:lastRenderedPageBreak/>
        <w:t>РАБОЧАЯ ПРОГРАММА</w:t>
      </w:r>
    </w:p>
    <w:p w:rsidR="00FE14DA" w:rsidRPr="007F7D51" w:rsidRDefault="00FE14DA" w:rsidP="00FE1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7D51">
        <w:rPr>
          <w:rFonts w:ascii="Times New Roman" w:hAnsi="Times New Roman"/>
          <w:b/>
          <w:sz w:val="28"/>
          <w:szCs w:val="28"/>
        </w:rPr>
        <w:t>ИСТОРИЯ 5 КЛАСС</w:t>
      </w:r>
    </w:p>
    <w:p w:rsidR="00FE14DA" w:rsidRPr="007F7D51" w:rsidRDefault="00FE14DA" w:rsidP="00FE14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14DA" w:rsidRPr="00A9483C" w:rsidRDefault="00FE14DA" w:rsidP="00FE14DA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9483C">
        <w:rPr>
          <w:rFonts w:ascii="Times New Roman" w:hAnsi="Times New Roman"/>
          <w:b/>
          <w:bCs/>
          <w:color w:val="000000"/>
          <w:sz w:val="28"/>
          <w:szCs w:val="28"/>
        </w:rPr>
        <w:t>Пояснительная записка к рабочей программе по истории Древнего мира (5 класс)</w:t>
      </w:r>
    </w:p>
    <w:p w:rsidR="00FE14DA" w:rsidRPr="00A9483C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9483C">
        <w:rPr>
          <w:rFonts w:ascii="Times New Roman" w:hAnsi="Times New Roman"/>
          <w:sz w:val="28"/>
          <w:szCs w:val="28"/>
        </w:rPr>
        <w:t xml:space="preserve">Данная рабочая программа разработана на основе: </w:t>
      </w:r>
    </w:p>
    <w:p w:rsidR="00FE14DA" w:rsidRPr="00CB658A" w:rsidRDefault="00FE14DA" w:rsidP="00FE14DA">
      <w:pPr>
        <w:pStyle w:val="a6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8"/>
          <w:szCs w:val="28"/>
        </w:rPr>
      </w:pPr>
      <w:r w:rsidRPr="00CB658A">
        <w:rPr>
          <w:rFonts w:ascii="Times New Roman" w:hAnsi="Times New Roman"/>
          <w:sz w:val="28"/>
          <w:szCs w:val="28"/>
        </w:rPr>
        <w:t>Федерального государственного образоват</w:t>
      </w:r>
      <w:r w:rsidR="008F0079">
        <w:rPr>
          <w:rFonts w:ascii="Times New Roman" w:hAnsi="Times New Roman"/>
          <w:sz w:val="28"/>
          <w:szCs w:val="28"/>
        </w:rPr>
        <w:t xml:space="preserve">ельного стандарта </w:t>
      </w:r>
      <w:r>
        <w:rPr>
          <w:rFonts w:ascii="Times New Roman" w:hAnsi="Times New Roman"/>
          <w:sz w:val="28"/>
          <w:szCs w:val="28"/>
        </w:rPr>
        <w:t>основного общего образования;</w:t>
      </w:r>
    </w:p>
    <w:p w:rsidR="00FE14DA" w:rsidRPr="00CB658A" w:rsidRDefault="00FE14DA" w:rsidP="00FE14DA">
      <w:pPr>
        <w:pStyle w:val="a6"/>
        <w:numPr>
          <w:ilvl w:val="0"/>
          <w:numId w:val="1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Примерные программы по учебным предметам. История.</w:t>
      </w:r>
      <w:r w:rsidR="008F0079">
        <w:rPr>
          <w:rFonts w:ascii="Times New Roman" w:hAnsi="Times New Roman"/>
          <w:sz w:val="28"/>
          <w:szCs w:val="28"/>
        </w:rPr>
        <w:t xml:space="preserve"> 5-9 классы. Руководители: А.А.Кузнецов, М.В.Рыжаков, А.М.Кондаков.</w:t>
      </w:r>
      <w:r>
        <w:rPr>
          <w:rFonts w:ascii="Times New Roman" w:hAnsi="Times New Roman"/>
          <w:sz w:val="28"/>
          <w:szCs w:val="28"/>
        </w:rPr>
        <w:t xml:space="preserve"> – М</w:t>
      </w:r>
      <w:r w:rsidR="008F0079">
        <w:rPr>
          <w:rFonts w:ascii="Times New Roman" w:hAnsi="Times New Roman"/>
          <w:sz w:val="28"/>
          <w:szCs w:val="28"/>
        </w:rPr>
        <w:t xml:space="preserve">.: Просвещение, 2010. </w:t>
      </w:r>
      <w:r>
        <w:rPr>
          <w:rFonts w:ascii="Times New Roman" w:hAnsi="Times New Roman"/>
          <w:sz w:val="28"/>
          <w:szCs w:val="28"/>
        </w:rPr>
        <w:t>(Стандарты второго поколения);</w:t>
      </w:r>
    </w:p>
    <w:p w:rsidR="00FE14DA" w:rsidRDefault="008F0079" w:rsidP="00FE14DA">
      <w:pPr>
        <w:pStyle w:val="a6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Программа </w:t>
      </w:r>
      <w:r w:rsidR="00FE14DA" w:rsidRPr="00A9483C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FE14DA" w:rsidRPr="00A9483C">
        <w:rPr>
          <w:rFonts w:ascii="Times New Roman" w:hAnsi="Times New Roman"/>
          <w:bCs/>
          <w:color w:val="000000"/>
          <w:sz w:val="28"/>
          <w:szCs w:val="28"/>
        </w:rPr>
        <w:t>стория.  5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-9 </w:t>
      </w:r>
      <w:r w:rsidR="00FE14DA" w:rsidRPr="00A9483C">
        <w:rPr>
          <w:rFonts w:ascii="Times New Roman" w:hAnsi="Times New Roman"/>
          <w:bCs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color w:val="000000"/>
          <w:sz w:val="28"/>
          <w:szCs w:val="28"/>
        </w:rPr>
        <w:t>ы общеобразовательных учреждений  /авторы: Т.П.</w:t>
      </w:r>
      <w:r w:rsidR="00FE14DA" w:rsidRPr="00A9483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ндреевская, О.Н.Журавлёва, А.Н.Майков</w:t>
      </w:r>
      <w:r w:rsidR="00FE14DA" w:rsidRPr="00A9483C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FE14DA" w:rsidRPr="00A9483C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3.</w:t>
      </w:r>
      <w:r w:rsidR="00FE14DA" w:rsidRPr="00A9483C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="00FE14DA" w:rsidRPr="00A9483C">
        <w:rPr>
          <w:rFonts w:ascii="Times New Roman" w:hAnsi="Times New Roman"/>
          <w:sz w:val="28"/>
          <w:szCs w:val="28"/>
        </w:rPr>
        <w:t>(ФГОС.</w:t>
      </w:r>
      <w:proofErr w:type="gramEnd"/>
      <w:r w:rsidR="00FE14DA" w:rsidRPr="00A9483C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Алгоритм успеха</w:t>
      </w:r>
      <w:r w:rsidR="00FE14DA" w:rsidRPr="00A9483C">
        <w:rPr>
          <w:rFonts w:ascii="Times New Roman" w:hAnsi="Times New Roman"/>
          <w:sz w:val="28"/>
          <w:szCs w:val="28"/>
        </w:rPr>
        <w:t>)</w:t>
      </w:r>
      <w:r w:rsidR="00FE14DA">
        <w:rPr>
          <w:rFonts w:ascii="Times New Roman" w:hAnsi="Times New Roman"/>
          <w:sz w:val="28"/>
          <w:szCs w:val="28"/>
        </w:rPr>
        <w:t>.</w:t>
      </w:r>
      <w:proofErr w:type="gramEnd"/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9483C">
        <w:rPr>
          <w:rFonts w:ascii="Times New Roman" w:hAnsi="Times New Roman"/>
          <w:sz w:val="28"/>
          <w:szCs w:val="28"/>
        </w:rPr>
        <w:t xml:space="preserve">Программа ориентирована </w:t>
      </w:r>
      <w:r w:rsidRPr="00A9483C">
        <w:rPr>
          <w:rFonts w:ascii="Times New Roman" w:hAnsi="Times New Roman"/>
          <w:b/>
          <w:sz w:val="28"/>
          <w:szCs w:val="28"/>
        </w:rPr>
        <w:t>на УМК</w:t>
      </w:r>
      <w:r w:rsidRPr="00A9483C">
        <w:rPr>
          <w:rFonts w:ascii="Times New Roman" w:hAnsi="Times New Roman"/>
          <w:sz w:val="28"/>
          <w:szCs w:val="28"/>
        </w:rPr>
        <w:t>: Май</w:t>
      </w:r>
      <w:r w:rsidR="000E1AB2">
        <w:rPr>
          <w:rFonts w:ascii="Times New Roman" w:hAnsi="Times New Roman"/>
          <w:sz w:val="28"/>
          <w:szCs w:val="28"/>
        </w:rPr>
        <w:t>к</w:t>
      </w:r>
      <w:r w:rsidRPr="00A9483C">
        <w:rPr>
          <w:rFonts w:ascii="Times New Roman" w:hAnsi="Times New Roman"/>
          <w:sz w:val="28"/>
          <w:szCs w:val="28"/>
        </w:rPr>
        <w:t>ов</w:t>
      </w:r>
      <w:r w:rsidR="000E1AB2">
        <w:rPr>
          <w:rFonts w:ascii="Times New Roman" w:hAnsi="Times New Roman"/>
          <w:sz w:val="28"/>
          <w:szCs w:val="28"/>
        </w:rPr>
        <w:t xml:space="preserve"> </w:t>
      </w:r>
      <w:r w:rsidRPr="00A9483C">
        <w:rPr>
          <w:rFonts w:ascii="Times New Roman" w:hAnsi="Times New Roman"/>
          <w:sz w:val="28"/>
          <w:szCs w:val="28"/>
        </w:rPr>
        <w:t>А.</w:t>
      </w:r>
      <w:r w:rsidR="000E1AB2">
        <w:rPr>
          <w:rFonts w:ascii="Times New Roman" w:hAnsi="Times New Roman"/>
          <w:sz w:val="28"/>
          <w:szCs w:val="28"/>
        </w:rPr>
        <w:t>Н. И</w:t>
      </w:r>
      <w:r w:rsidRPr="00A9483C">
        <w:rPr>
          <w:rFonts w:ascii="Times New Roman" w:hAnsi="Times New Roman"/>
          <w:sz w:val="28"/>
          <w:szCs w:val="28"/>
        </w:rPr>
        <w:t xml:space="preserve">стория. </w:t>
      </w:r>
      <w:r w:rsidR="00094506">
        <w:rPr>
          <w:rFonts w:ascii="Times New Roman" w:hAnsi="Times New Roman"/>
          <w:sz w:val="28"/>
          <w:szCs w:val="28"/>
        </w:rPr>
        <w:t>Введение в историю</w:t>
      </w:r>
      <w:r w:rsidRPr="00A9483C">
        <w:rPr>
          <w:rFonts w:ascii="Times New Roman" w:hAnsi="Times New Roman"/>
          <w:sz w:val="28"/>
          <w:szCs w:val="28"/>
        </w:rPr>
        <w:t>:</w:t>
      </w:r>
      <w:r w:rsidR="000E1AB2">
        <w:rPr>
          <w:rFonts w:ascii="Times New Roman" w:hAnsi="Times New Roman"/>
          <w:sz w:val="28"/>
          <w:szCs w:val="28"/>
        </w:rPr>
        <w:t xml:space="preserve"> 5 класс:</w:t>
      </w:r>
      <w:r w:rsidRPr="00A9483C">
        <w:rPr>
          <w:rFonts w:ascii="Times New Roman" w:hAnsi="Times New Roman"/>
          <w:sz w:val="28"/>
          <w:szCs w:val="28"/>
        </w:rPr>
        <w:t xml:space="preserve"> учебник для </w:t>
      </w:r>
      <w:r w:rsidR="000E1AB2">
        <w:rPr>
          <w:rFonts w:ascii="Times New Roman" w:hAnsi="Times New Roman"/>
          <w:sz w:val="28"/>
          <w:szCs w:val="28"/>
        </w:rPr>
        <w:t>учащихся</w:t>
      </w:r>
      <w:r w:rsidRPr="00A9483C">
        <w:rPr>
          <w:rFonts w:ascii="Times New Roman" w:hAnsi="Times New Roman"/>
          <w:sz w:val="28"/>
          <w:szCs w:val="28"/>
        </w:rPr>
        <w:t xml:space="preserve"> общеобразовательных учреждений.- М.:  </w:t>
      </w:r>
      <w:proofErr w:type="spellStart"/>
      <w:r w:rsidR="00094506">
        <w:rPr>
          <w:rFonts w:ascii="Times New Roman" w:hAnsi="Times New Roman"/>
          <w:sz w:val="28"/>
          <w:szCs w:val="28"/>
        </w:rPr>
        <w:t>Вентана-</w:t>
      </w:r>
      <w:r w:rsidR="000E1AB2">
        <w:rPr>
          <w:rFonts w:ascii="Times New Roman" w:hAnsi="Times New Roman"/>
          <w:sz w:val="28"/>
          <w:szCs w:val="28"/>
        </w:rPr>
        <w:t>Граф</w:t>
      </w:r>
      <w:proofErr w:type="spellEnd"/>
      <w:r w:rsidR="000E1AB2">
        <w:rPr>
          <w:rFonts w:ascii="Times New Roman" w:hAnsi="Times New Roman"/>
          <w:sz w:val="28"/>
          <w:szCs w:val="28"/>
        </w:rPr>
        <w:t xml:space="preserve">, </w:t>
      </w:r>
      <w:r w:rsidRPr="00A9483C">
        <w:rPr>
          <w:rFonts w:ascii="Times New Roman" w:hAnsi="Times New Roman"/>
          <w:sz w:val="28"/>
          <w:szCs w:val="28"/>
        </w:rPr>
        <w:t xml:space="preserve"> 201</w:t>
      </w:r>
      <w:r w:rsidR="000E1AB2">
        <w:rPr>
          <w:rFonts w:ascii="Times New Roman" w:hAnsi="Times New Roman"/>
          <w:sz w:val="28"/>
          <w:szCs w:val="28"/>
        </w:rPr>
        <w:t>3</w:t>
      </w:r>
      <w:r w:rsidRPr="00A9483C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A9483C">
        <w:rPr>
          <w:rFonts w:ascii="Times New Roman" w:hAnsi="Times New Roman"/>
          <w:sz w:val="28"/>
          <w:szCs w:val="28"/>
        </w:rPr>
        <w:t>(ФГОС.</w:t>
      </w:r>
      <w:proofErr w:type="gramEnd"/>
      <w:r w:rsidRPr="00A9483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E1AB2">
        <w:rPr>
          <w:rFonts w:ascii="Times New Roman" w:hAnsi="Times New Roman"/>
          <w:sz w:val="28"/>
          <w:szCs w:val="28"/>
        </w:rPr>
        <w:t>Алгоритм успеха</w:t>
      </w:r>
      <w:r w:rsidR="00094506">
        <w:rPr>
          <w:rFonts w:ascii="Times New Roman" w:hAnsi="Times New Roman"/>
          <w:sz w:val="28"/>
          <w:szCs w:val="28"/>
        </w:rPr>
        <w:t>), Т.П.Андреевская, М.В.Белкин, Э.В.Ванина.</w:t>
      </w:r>
      <w:proofErr w:type="gramEnd"/>
      <w:r w:rsidR="00094506">
        <w:rPr>
          <w:rFonts w:ascii="Times New Roman" w:hAnsi="Times New Roman"/>
          <w:sz w:val="28"/>
          <w:szCs w:val="28"/>
        </w:rPr>
        <w:t xml:space="preserve"> История Древнего мира: 5 класс – М.: </w:t>
      </w:r>
      <w:proofErr w:type="spellStart"/>
      <w:r w:rsidR="00094506">
        <w:rPr>
          <w:rFonts w:ascii="Times New Roman" w:hAnsi="Times New Roman"/>
          <w:sz w:val="28"/>
          <w:szCs w:val="28"/>
        </w:rPr>
        <w:t>Вентана-Граф</w:t>
      </w:r>
      <w:proofErr w:type="spellEnd"/>
      <w:r w:rsidR="00094506">
        <w:rPr>
          <w:rFonts w:ascii="Times New Roman" w:hAnsi="Times New Roman"/>
          <w:sz w:val="28"/>
          <w:szCs w:val="28"/>
        </w:rPr>
        <w:t>, 2013</w:t>
      </w:r>
      <w:r w:rsidR="00E74007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="00E74007">
        <w:rPr>
          <w:rFonts w:ascii="Times New Roman" w:hAnsi="Times New Roman"/>
          <w:sz w:val="28"/>
          <w:szCs w:val="28"/>
        </w:rPr>
        <w:t>(ФГОС.</w:t>
      </w:r>
      <w:proofErr w:type="gramEnd"/>
      <w:r w:rsidR="00E740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74007">
        <w:rPr>
          <w:rFonts w:ascii="Times New Roman" w:hAnsi="Times New Roman"/>
          <w:sz w:val="28"/>
          <w:szCs w:val="28"/>
        </w:rPr>
        <w:t>Алгоритм успеха).</w:t>
      </w:r>
      <w:proofErr w:type="gramEnd"/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</w:t>
      </w:r>
      <w:r w:rsidRPr="00CB658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а</w:t>
      </w:r>
      <w:r w:rsidRPr="00CB658A">
        <w:rPr>
          <w:rFonts w:ascii="Times New Roman" w:hAnsi="Times New Roman"/>
          <w:sz w:val="28"/>
          <w:szCs w:val="28"/>
        </w:rPr>
        <w:t xml:space="preserve"> включает пояснительную записку, календарно-тематическое планирование, списки основной и дополнительной литературы, </w:t>
      </w:r>
      <w:proofErr w:type="spellStart"/>
      <w:r w:rsidRPr="00CB658A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CB658A">
        <w:rPr>
          <w:rFonts w:ascii="Times New Roman" w:hAnsi="Times New Roman"/>
          <w:sz w:val="28"/>
          <w:szCs w:val="28"/>
        </w:rPr>
        <w:t xml:space="preserve">. Календарно-тематическое планирование Рабочей программы составлено с учетом требований к результатам обучения и освоения содержания курса по </w:t>
      </w:r>
      <w:r>
        <w:rPr>
          <w:rFonts w:ascii="Times New Roman" w:hAnsi="Times New Roman"/>
          <w:sz w:val="28"/>
          <w:szCs w:val="28"/>
        </w:rPr>
        <w:t>истории</w:t>
      </w:r>
      <w:r w:rsidRPr="00CB658A">
        <w:rPr>
          <w:rFonts w:ascii="Times New Roman" w:hAnsi="Times New Roman"/>
          <w:sz w:val="28"/>
          <w:szCs w:val="28"/>
        </w:rPr>
        <w:t>.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9483C">
        <w:rPr>
          <w:rFonts w:ascii="Times New Roman" w:hAnsi="Times New Roman"/>
          <w:sz w:val="28"/>
          <w:szCs w:val="28"/>
        </w:rPr>
        <w:t xml:space="preserve">Курс истории на ступени основного общего образования является частью концентрической системы исторического образования. </w:t>
      </w:r>
      <w:proofErr w:type="gramStart"/>
      <w:r w:rsidRPr="00A9483C">
        <w:rPr>
          <w:rFonts w:ascii="Times New Roman" w:hAnsi="Times New Roman"/>
          <w:sz w:val="28"/>
          <w:szCs w:val="28"/>
        </w:rPr>
        <w:t>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  <w:proofErr w:type="gramEnd"/>
    </w:p>
    <w:p w:rsidR="00FE14DA" w:rsidRDefault="00282B38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E14DA">
        <w:rPr>
          <w:rFonts w:ascii="Times New Roman" w:hAnsi="Times New Roman"/>
          <w:sz w:val="28"/>
          <w:szCs w:val="28"/>
        </w:rPr>
        <w:t>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="00FE14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Т.П.</w:t>
      </w:r>
      <w:r w:rsidRPr="00A9483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ндреевской, О.Н.Журавлёвой, </w:t>
      </w:r>
      <w:proofErr w:type="spellStart"/>
      <w:r>
        <w:rPr>
          <w:rFonts w:ascii="Times New Roman" w:hAnsi="Times New Roman"/>
          <w:sz w:val="28"/>
          <w:szCs w:val="28"/>
        </w:rPr>
        <w:t>А.Н.Майкова</w:t>
      </w:r>
      <w:proofErr w:type="spellEnd"/>
      <w:r w:rsidR="00FE14DA">
        <w:rPr>
          <w:rFonts w:ascii="Times New Roman" w:hAnsi="Times New Roman"/>
          <w:sz w:val="28"/>
          <w:szCs w:val="28"/>
        </w:rPr>
        <w:t xml:space="preserve"> рассчитана на  </w:t>
      </w:r>
      <w:r>
        <w:rPr>
          <w:rFonts w:ascii="Times New Roman" w:hAnsi="Times New Roman"/>
          <w:sz w:val="28"/>
          <w:szCs w:val="28"/>
        </w:rPr>
        <w:t>70</w:t>
      </w:r>
      <w:r w:rsidR="00FE14DA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 и </w:t>
      </w:r>
      <w:r w:rsidR="00612D30" w:rsidRPr="00612D30">
        <w:rPr>
          <w:rFonts w:ascii="Times New Roman" w:hAnsi="Times New Roman"/>
          <w:sz w:val="28"/>
          <w:szCs w:val="28"/>
        </w:rPr>
        <w:t xml:space="preserve"> </w:t>
      </w:r>
      <w:r w:rsidR="00612D30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совпадает с  базисным план</w:t>
      </w:r>
      <w:r w:rsidR="00612D30">
        <w:rPr>
          <w:rFonts w:ascii="Times New Roman" w:hAnsi="Times New Roman"/>
          <w:sz w:val="28"/>
          <w:szCs w:val="28"/>
        </w:rPr>
        <w:t>ом  ОУ (68</w:t>
      </w:r>
      <w:r w:rsidR="00FE14DA">
        <w:rPr>
          <w:rFonts w:ascii="Times New Roman" w:hAnsi="Times New Roman"/>
          <w:sz w:val="28"/>
          <w:szCs w:val="28"/>
        </w:rPr>
        <w:t xml:space="preserve"> часов из расчета 2 часа в неделю</w:t>
      </w:r>
      <w:r w:rsidR="00612D30">
        <w:rPr>
          <w:rFonts w:ascii="Times New Roman" w:hAnsi="Times New Roman"/>
          <w:sz w:val="28"/>
          <w:szCs w:val="28"/>
        </w:rPr>
        <w:t>, всего 34 недели</w:t>
      </w:r>
      <w:r w:rsidR="00FE14DA">
        <w:rPr>
          <w:rFonts w:ascii="Times New Roman" w:hAnsi="Times New Roman"/>
          <w:sz w:val="28"/>
          <w:szCs w:val="28"/>
        </w:rPr>
        <w:t>).</w:t>
      </w:r>
      <w:r w:rsidR="00612D30">
        <w:rPr>
          <w:rFonts w:ascii="Times New Roman" w:hAnsi="Times New Roman"/>
          <w:sz w:val="28"/>
          <w:szCs w:val="28"/>
        </w:rPr>
        <w:t xml:space="preserve"> Поэтому в разделах «Древний Восток» и «Древний Рим» две темы объединены в 1 час. </w:t>
      </w:r>
    </w:p>
    <w:p w:rsidR="00FE14DA" w:rsidRPr="00B50FA0" w:rsidRDefault="00FE14DA" w:rsidP="00FE14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0FA0">
        <w:rPr>
          <w:rFonts w:ascii="Times New Roman" w:hAnsi="Times New Roman"/>
          <w:sz w:val="28"/>
          <w:szCs w:val="28"/>
        </w:rPr>
        <w:t xml:space="preserve">Программа составлена исходя из следующих </w:t>
      </w:r>
      <w:r w:rsidRPr="00B50FA0">
        <w:rPr>
          <w:rFonts w:ascii="Times New Roman" w:hAnsi="Times New Roman"/>
          <w:b/>
          <w:i/>
          <w:sz w:val="28"/>
          <w:szCs w:val="28"/>
        </w:rPr>
        <w:t>целей обучения истории</w:t>
      </w:r>
      <w:r w:rsidRPr="00B50FA0">
        <w:rPr>
          <w:rFonts w:ascii="Times New Roman" w:hAnsi="Times New Roman"/>
          <w:sz w:val="28"/>
          <w:szCs w:val="28"/>
        </w:rPr>
        <w:t xml:space="preserve"> в рамках федерального компонента государственного образовательного стандарта </w:t>
      </w:r>
      <w:r w:rsidRPr="00B50FA0">
        <w:rPr>
          <w:rFonts w:ascii="Times New Roman" w:hAnsi="Times New Roman"/>
          <w:b/>
          <w:sz w:val="28"/>
          <w:szCs w:val="28"/>
        </w:rPr>
        <w:t xml:space="preserve"> (</w:t>
      </w:r>
      <w:r w:rsidRPr="00B50FA0">
        <w:rPr>
          <w:rFonts w:ascii="Times New Roman" w:hAnsi="Times New Roman"/>
          <w:sz w:val="28"/>
          <w:szCs w:val="28"/>
        </w:rPr>
        <w:t>основного) общего образования основной школе:</w:t>
      </w:r>
    </w:p>
    <w:p w:rsidR="00FE14DA" w:rsidRPr="00B50FA0" w:rsidRDefault="00FE14DA" w:rsidP="00FE14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0FA0">
        <w:rPr>
          <w:rFonts w:ascii="Times New Roman" w:hAnsi="Times New Roman"/>
          <w:sz w:val="28"/>
          <w:szCs w:val="28"/>
        </w:rPr>
        <w:lastRenderedPageBreak/>
        <w:t>- осветить взаимодействие человека с окружающей природной средой, экономическое развитие древних обществ, различные формы социального и политического строя;</w:t>
      </w:r>
    </w:p>
    <w:p w:rsidR="00FE14DA" w:rsidRPr="00B50FA0" w:rsidRDefault="00FE14DA" w:rsidP="00FE14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0FA0">
        <w:rPr>
          <w:rFonts w:ascii="Times New Roman" w:hAnsi="Times New Roman"/>
          <w:sz w:val="28"/>
          <w:szCs w:val="28"/>
        </w:rPr>
        <w:t>- показать наиболее яркие личности Древнего мира и их роль в истории и культуре;</w:t>
      </w:r>
    </w:p>
    <w:p w:rsidR="00FE14DA" w:rsidRPr="00B50FA0" w:rsidRDefault="00FE14DA" w:rsidP="00FE14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0FA0">
        <w:rPr>
          <w:rFonts w:ascii="Times New Roman" w:hAnsi="Times New Roman"/>
          <w:sz w:val="28"/>
          <w:szCs w:val="28"/>
        </w:rPr>
        <w:t>- охарактеризовать становление идей и институтов, понимание которых необходимо современному человеку и гражданину (деспотическая форма правления, законы, демократия, республика, моральные нормы, религиозные верования, в частности особенности мировых религий — буддизма и христианства);</w:t>
      </w:r>
    </w:p>
    <w:p w:rsidR="00FE14DA" w:rsidRPr="00A9483C" w:rsidRDefault="00FE14DA" w:rsidP="00FE14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0FA0">
        <w:rPr>
          <w:rFonts w:ascii="Times New Roman" w:hAnsi="Times New Roman"/>
          <w:sz w:val="28"/>
          <w:szCs w:val="28"/>
        </w:rPr>
        <w:t>- раскрыть на конкретном материале положение о том, что каждый из народов древности оставил позитивный след в истории человечества. Последнее дает возможность формировать у учащихся терпимость, широту мировоззрения, гуманизм.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9483C">
        <w:rPr>
          <w:rFonts w:ascii="Times New Roman" w:hAnsi="Times New Roman"/>
          <w:b/>
          <w:sz w:val="28"/>
          <w:szCs w:val="28"/>
          <w:u w:val="single"/>
        </w:rPr>
        <w:t xml:space="preserve">Предметные </w:t>
      </w:r>
      <w:r>
        <w:rPr>
          <w:rFonts w:ascii="Times New Roman" w:hAnsi="Times New Roman"/>
          <w:b/>
          <w:sz w:val="28"/>
          <w:szCs w:val="28"/>
          <w:u w:val="single"/>
        </w:rPr>
        <w:t>результаты изучения истории Древнего мира включает в себя: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7276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целостное представление об историческом развитии человечества от первобытности до гибели античной цивилизации как о важном периоде всеобщей  истории;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яркие образы и картины, связанные с ключевыми событиями, личностями, явлениями  и памятниками культуры крупнейших цивилизаций   </w:t>
      </w:r>
      <w:r w:rsidRPr="00A9483C">
        <w:rPr>
          <w:rFonts w:ascii="Times New Roman" w:hAnsi="Times New Roman"/>
          <w:sz w:val="28"/>
          <w:szCs w:val="28"/>
        </w:rPr>
        <w:t>Древнего мира</w:t>
      </w:r>
      <w:r>
        <w:rPr>
          <w:rFonts w:ascii="Times New Roman" w:hAnsi="Times New Roman"/>
          <w:sz w:val="28"/>
          <w:szCs w:val="28"/>
        </w:rPr>
        <w:t>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способности применять понятийный аппарат и элементарные методы исторической науки для атрибуции фактов и источников </w:t>
      </w:r>
      <w:r w:rsidRPr="00A9483C">
        <w:rPr>
          <w:rFonts w:ascii="Times New Roman" w:hAnsi="Times New Roman"/>
          <w:sz w:val="28"/>
          <w:szCs w:val="28"/>
        </w:rPr>
        <w:t>Древнего мира</w:t>
      </w:r>
      <w:r>
        <w:rPr>
          <w:rFonts w:ascii="Times New Roman" w:hAnsi="Times New Roman"/>
          <w:sz w:val="28"/>
          <w:szCs w:val="28"/>
        </w:rPr>
        <w:t>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представление о мифах как ограниченной форме мышления и познания людей в </w:t>
      </w:r>
      <w:r w:rsidRPr="00A9483C">
        <w:rPr>
          <w:rFonts w:ascii="Times New Roman" w:hAnsi="Times New Roman"/>
          <w:sz w:val="28"/>
          <w:szCs w:val="28"/>
        </w:rPr>
        <w:t>Древне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A9483C">
        <w:rPr>
          <w:rFonts w:ascii="Times New Roman" w:hAnsi="Times New Roman"/>
          <w:sz w:val="28"/>
          <w:szCs w:val="28"/>
        </w:rPr>
        <w:t xml:space="preserve"> мир</w:t>
      </w:r>
      <w:r>
        <w:rPr>
          <w:rFonts w:ascii="Times New Roman" w:hAnsi="Times New Roman"/>
          <w:sz w:val="28"/>
          <w:szCs w:val="28"/>
        </w:rPr>
        <w:t>е и специфическом историческом  источнике для изучения прошлого;</w:t>
      </w:r>
    </w:p>
    <w:p w:rsidR="00FE14DA" w:rsidRPr="00572766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умения датировать события и процессы в истории </w:t>
      </w:r>
      <w:r w:rsidRPr="00A9483C">
        <w:rPr>
          <w:rFonts w:ascii="Times New Roman" w:hAnsi="Times New Roman"/>
          <w:sz w:val="28"/>
          <w:szCs w:val="28"/>
        </w:rPr>
        <w:t>Древнего мира</w:t>
      </w:r>
      <w:r>
        <w:rPr>
          <w:rFonts w:ascii="Times New Roman" w:hAnsi="Times New Roman"/>
          <w:sz w:val="28"/>
          <w:szCs w:val="28"/>
        </w:rPr>
        <w:t>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483C">
        <w:rPr>
          <w:rFonts w:ascii="Times New Roman" w:hAnsi="Times New Roman"/>
          <w:sz w:val="28"/>
          <w:szCs w:val="28"/>
        </w:rPr>
        <w:t>уметь читать историческую карту</w:t>
      </w:r>
      <w:r>
        <w:rPr>
          <w:rFonts w:ascii="Times New Roman" w:hAnsi="Times New Roman"/>
          <w:sz w:val="28"/>
          <w:szCs w:val="28"/>
        </w:rPr>
        <w:t xml:space="preserve">, находить </w:t>
      </w:r>
      <w:r w:rsidRPr="00A9483C">
        <w:rPr>
          <w:rFonts w:ascii="Times New Roman" w:hAnsi="Times New Roman"/>
          <w:sz w:val="28"/>
          <w:szCs w:val="28"/>
        </w:rPr>
        <w:t xml:space="preserve"> и  показывать на </w:t>
      </w:r>
      <w:r>
        <w:rPr>
          <w:rFonts w:ascii="Times New Roman" w:hAnsi="Times New Roman"/>
          <w:sz w:val="28"/>
          <w:szCs w:val="28"/>
        </w:rPr>
        <w:t>ней историко-географические объекты Древнего мира,  анализировать и обобщать данные карты</w:t>
      </w:r>
      <w:r w:rsidRPr="00A9483C">
        <w:rPr>
          <w:rFonts w:ascii="Times New Roman" w:hAnsi="Times New Roman"/>
          <w:sz w:val="28"/>
          <w:szCs w:val="28"/>
        </w:rPr>
        <w:t>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25576">
        <w:rPr>
          <w:rFonts w:ascii="Times New Roman" w:hAnsi="Times New Roman"/>
          <w:sz w:val="28"/>
          <w:szCs w:val="28"/>
        </w:rPr>
        <w:t>- уметь хара</w:t>
      </w:r>
      <w:r>
        <w:rPr>
          <w:rFonts w:ascii="Times New Roman" w:hAnsi="Times New Roman"/>
          <w:sz w:val="28"/>
          <w:szCs w:val="28"/>
        </w:rPr>
        <w:t>к</w:t>
      </w:r>
      <w:r w:rsidRPr="00125576">
        <w:rPr>
          <w:rFonts w:ascii="Times New Roman" w:hAnsi="Times New Roman"/>
          <w:sz w:val="28"/>
          <w:szCs w:val="28"/>
        </w:rPr>
        <w:t>теризовать важные факты истории Древнего мира</w:t>
      </w:r>
      <w:r>
        <w:rPr>
          <w:rFonts w:ascii="Times New Roman" w:hAnsi="Times New Roman"/>
          <w:sz w:val="28"/>
          <w:szCs w:val="28"/>
        </w:rPr>
        <w:t>, классифицировать и группировать их по предложенным признакам;</w:t>
      </w:r>
      <w:r w:rsidRPr="00125576">
        <w:rPr>
          <w:rFonts w:ascii="Times New Roman" w:hAnsi="Times New Roman"/>
          <w:sz w:val="28"/>
          <w:szCs w:val="28"/>
        </w:rPr>
        <w:t xml:space="preserve"> 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уметь сравнивать простые однородные исторические факты истории </w:t>
      </w:r>
      <w:r w:rsidRPr="00A9483C">
        <w:rPr>
          <w:rFonts w:ascii="Times New Roman" w:hAnsi="Times New Roman"/>
          <w:sz w:val="28"/>
          <w:szCs w:val="28"/>
        </w:rPr>
        <w:t>Древнего мира</w:t>
      </w:r>
      <w:r>
        <w:rPr>
          <w:rFonts w:ascii="Times New Roman" w:hAnsi="Times New Roman"/>
          <w:sz w:val="28"/>
          <w:szCs w:val="28"/>
        </w:rPr>
        <w:t>, выявляя их сходства и отличия по предложенным вопросам, формулировать частные и общие выводы о результатах своего исследования;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умения давать образную характеристику исторических личностей, </w:t>
      </w:r>
      <w:r w:rsidRPr="00A9483C">
        <w:rPr>
          <w:rFonts w:ascii="Times New Roman" w:hAnsi="Times New Roman"/>
          <w:sz w:val="28"/>
          <w:szCs w:val="28"/>
        </w:rPr>
        <w:t>описание памятников истори</w:t>
      </w:r>
      <w:r>
        <w:rPr>
          <w:rFonts w:ascii="Times New Roman" w:hAnsi="Times New Roman"/>
          <w:sz w:val="28"/>
          <w:szCs w:val="28"/>
        </w:rPr>
        <w:t>и</w:t>
      </w:r>
      <w:r w:rsidRPr="00A948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9483C">
        <w:rPr>
          <w:rFonts w:ascii="Times New Roman" w:hAnsi="Times New Roman"/>
          <w:sz w:val="28"/>
          <w:szCs w:val="28"/>
        </w:rPr>
        <w:t xml:space="preserve">культуры </w:t>
      </w:r>
      <w:r>
        <w:rPr>
          <w:rFonts w:ascii="Times New Roman" w:hAnsi="Times New Roman"/>
          <w:sz w:val="28"/>
          <w:szCs w:val="28"/>
        </w:rPr>
        <w:t xml:space="preserve">древних цивилизаций, в том числе по </w:t>
      </w:r>
      <w:proofErr w:type="gramStart"/>
      <w:r>
        <w:rPr>
          <w:rFonts w:ascii="Times New Roman" w:hAnsi="Times New Roman"/>
          <w:sz w:val="28"/>
          <w:szCs w:val="28"/>
        </w:rPr>
        <w:t>сохранившимся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9483C">
        <w:rPr>
          <w:rFonts w:ascii="Times New Roman" w:hAnsi="Times New Roman"/>
          <w:sz w:val="28"/>
          <w:szCs w:val="28"/>
        </w:rPr>
        <w:t xml:space="preserve">фрагментов </w:t>
      </w:r>
      <w:r>
        <w:rPr>
          <w:rFonts w:ascii="Times New Roman" w:hAnsi="Times New Roman"/>
          <w:sz w:val="28"/>
          <w:szCs w:val="28"/>
        </w:rPr>
        <w:t>подлинников, рассказывать о важнейших событиях, используя основные и дополнительные источники информации</w:t>
      </w:r>
      <w:r w:rsidRPr="00A9483C">
        <w:rPr>
          <w:rFonts w:ascii="Times New Roman" w:hAnsi="Times New Roman"/>
          <w:sz w:val="28"/>
          <w:szCs w:val="28"/>
        </w:rPr>
        <w:t>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умения различать в учебном тексте факты, сопоставлять их аргументацию, формулировать собственные гипотезы по дискуссионным вопросам истории</w:t>
      </w:r>
      <w:r w:rsidRPr="004E4469">
        <w:rPr>
          <w:rFonts w:ascii="Times New Roman" w:hAnsi="Times New Roman"/>
          <w:sz w:val="28"/>
          <w:szCs w:val="28"/>
        </w:rPr>
        <w:t xml:space="preserve"> </w:t>
      </w:r>
      <w:r w:rsidRPr="00A9483C">
        <w:rPr>
          <w:rFonts w:ascii="Times New Roman" w:hAnsi="Times New Roman"/>
          <w:sz w:val="28"/>
          <w:szCs w:val="28"/>
        </w:rPr>
        <w:t>Древнего мира</w:t>
      </w:r>
      <w:r>
        <w:rPr>
          <w:rFonts w:ascii="Times New Roman" w:hAnsi="Times New Roman"/>
          <w:sz w:val="28"/>
          <w:szCs w:val="28"/>
        </w:rPr>
        <w:t>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умения соотносить единичные события в отдельных странах  </w:t>
      </w:r>
      <w:r w:rsidRPr="00A9483C">
        <w:rPr>
          <w:rFonts w:ascii="Times New Roman" w:hAnsi="Times New Roman"/>
          <w:sz w:val="28"/>
          <w:szCs w:val="28"/>
        </w:rPr>
        <w:t>Древнего мира</w:t>
      </w:r>
      <w:r>
        <w:rPr>
          <w:rFonts w:ascii="Times New Roman" w:hAnsi="Times New Roman"/>
          <w:sz w:val="28"/>
          <w:szCs w:val="28"/>
        </w:rPr>
        <w:t xml:space="preserve"> с общими явлениями и процессами;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готовность применять новые знания и умения в общении с одноклассниками и взрослыми, самостоятельно знакомится с новыми фактами, источниками и памятниками истории </w:t>
      </w:r>
      <w:r w:rsidRPr="00A9483C">
        <w:rPr>
          <w:rFonts w:ascii="Times New Roman" w:hAnsi="Times New Roman"/>
          <w:sz w:val="28"/>
          <w:szCs w:val="28"/>
        </w:rPr>
        <w:t>Древнего мира</w:t>
      </w:r>
      <w:r>
        <w:rPr>
          <w:rFonts w:ascii="Times New Roman" w:hAnsi="Times New Roman"/>
          <w:sz w:val="28"/>
          <w:szCs w:val="28"/>
        </w:rPr>
        <w:t>, способствовать их охране.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Метап</w:t>
      </w:r>
      <w:r w:rsidRPr="00A9483C">
        <w:rPr>
          <w:rFonts w:ascii="Times New Roman" w:hAnsi="Times New Roman"/>
          <w:b/>
          <w:sz w:val="28"/>
          <w:szCs w:val="28"/>
          <w:u w:val="single"/>
        </w:rPr>
        <w:t>редметные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A9483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результаты изучения истории Древнего мира включает в себя: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способность планировать и организовывать свою учебную и  коммуникативную деятельность в соответствии с задачами изучения истории,  видами учебной и домашней работы, во взаимодействии с одноклассниками и взрослыми;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 вести конструктивный диалог;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умения проводить поиск основной и дополнительной информации в учебной и научно-популярной литературе, Интернете, библиотеках и музеях, обрабатывать 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</w:t>
      </w:r>
      <w:r w:rsidRPr="00914D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планы, схемы, презентации, проекты);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способность решать творческие и проблемные задачи, используя контекстные знания и эвристические приемы.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Личностные результаты изучения истории Древнего мира включает в себя: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14D8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освоение гуманистических традиций и ценностей, становление которых началось в </w:t>
      </w:r>
      <w:r w:rsidRPr="00914D82">
        <w:rPr>
          <w:rFonts w:ascii="Times New Roman" w:hAnsi="Times New Roman"/>
          <w:sz w:val="28"/>
          <w:szCs w:val="28"/>
        </w:rPr>
        <w:t>Древне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914D82">
        <w:rPr>
          <w:rFonts w:ascii="Times New Roman" w:hAnsi="Times New Roman"/>
          <w:sz w:val="28"/>
          <w:szCs w:val="28"/>
        </w:rPr>
        <w:t xml:space="preserve"> мир</w:t>
      </w:r>
      <w:r>
        <w:rPr>
          <w:rFonts w:ascii="Times New Roman" w:hAnsi="Times New Roman"/>
          <w:sz w:val="28"/>
          <w:szCs w:val="28"/>
        </w:rPr>
        <w:t>е, уважение к личности, правам и свободам человека, культурам разных народов;</w:t>
      </w:r>
    </w:p>
    <w:p w:rsidR="00FE14DA" w:rsidRDefault="00FE14DA" w:rsidP="00FE14D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FE14DA" w:rsidRDefault="00FE14DA" w:rsidP="00FE14DA">
      <w:pPr>
        <w:spacing w:after="0"/>
        <w:ind w:left="-567" w:firstLine="425"/>
        <w:jc w:val="both"/>
        <w:rPr>
          <w:rFonts w:ascii="Times New Roman" w:hAnsi="Times New Roman"/>
          <w:sz w:val="28"/>
          <w:szCs w:val="28"/>
        </w:rPr>
      </w:pPr>
    </w:p>
    <w:p w:rsidR="00A64E71" w:rsidRDefault="00A64E71" w:rsidP="00FE14DA">
      <w:pPr>
        <w:spacing w:after="0"/>
        <w:ind w:left="-567" w:firstLine="425"/>
        <w:jc w:val="both"/>
        <w:rPr>
          <w:rFonts w:ascii="Times New Roman" w:hAnsi="Times New Roman"/>
          <w:sz w:val="28"/>
          <w:szCs w:val="28"/>
        </w:rPr>
      </w:pPr>
    </w:p>
    <w:p w:rsidR="00A64E71" w:rsidRDefault="00A64E71" w:rsidP="00FE14DA">
      <w:pPr>
        <w:spacing w:after="0"/>
        <w:ind w:left="-567" w:firstLine="425"/>
        <w:jc w:val="both"/>
        <w:rPr>
          <w:rFonts w:ascii="Times New Roman" w:hAnsi="Times New Roman"/>
          <w:sz w:val="28"/>
          <w:szCs w:val="28"/>
        </w:rPr>
      </w:pPr>
    </w:p>
    <w:p w:rsidR="00A64E71" w:rsidRDefault="00A64E71" w:rsidP="00FE14DA">
      <w:pPr>
        <w:spacing w:after="0"/>
        <w:ind w:left="-567" w:firstLine="425"/>
        <w:jc w:val="both"/>
        <w:rPr>
          <w:rFonts w:ascii="Times New Roman" w:hAnsi="Times New Roman"/>
          <w:sz w:val="28"/>
          <w:szCs w:val="28"/>
        </w:rPr>
      </w:pPr>
    </w:p>
    <w:p w:rsidR="00FE14DA" w:rsidRPr="00B50FA0" w:rsidRDefault="00FE14DA" w:rsidP="00FE14DA">
      <w:pPr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</w:rPr>
      </w:pPr>
      <w:r w:rsidRPr="00B50FA0">
        <w:rPr>
          <w:rFonts w:ascii="Times New Roman" w:hAnsi="Times New Roman"/>
          <w:b/>
          <w:sz w:val="28"/>
          <w:szCs w:val="28"/>
        </w:rPr>
        <w:t>Корректировка программы</w:t>
      </w:r>
    </w:p>
    <w:tbl>
      <w:tblPr>
        <w:tblW w:w="0" w:type="auto"/>
        <w:tblInd w:w="2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4394"/>
        <w:gridCol w:w="2393"/>
        <w:gridCol w:w="2393"/>
      </w:tblGrid>
      <w:tr w:rsidR="00FE14DA" w:rsidRPr="00F0718C" w:rsidTr="00FE14DA">
        <w:trPr>
          <w:trHeight w:val="752"/>
        </w:trPr>
        <w:tc>
          <w:tcPr>
            <w:tcW w:w="594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071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0718C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071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4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2393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>Авторская программа</w:t>
            </w:r>
          </w:p>
        </w:tc>
        <w:tc>
          <w:tcPr>
            <w:tcW w:w="2393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>Рабочая программа</w:t>
            </w:r>
          </w:p>
        </w:tc>
      </w:tr>
      <w:tr w:rsidR="00FE14DA" w:rsidRPr="00F0718C" w:rsidTr="00FE14DA">
        <w:tc>
          <w:tcPr>
            <w:tcW w:w="594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 xml:space="preserve">«Древний Восток» </w:t>
            </w:r>
          </w:p>
        </w:tc>
        <w:tc>
          <w:tcPr>
            <w:tcW w:w="2393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FE14DA" w:rsidRPr="00F0718C" w:rsidRDefault="00E74007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FE14DA" w:rsidRPr="00F0718C" w:rsidTr="00FE14DA">
        <w:tc>
          <w:tcPr>
            <w:tcW w:w="594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FE14DA" w:rsidRPr="00F0718C" w:rsidRDefault="0077611D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Древняя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Рим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FE14DA" w:rsidRPr="00F0718C" w:rsidRDefault="00E74007" w:rsidP="00FE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FE14DA" w:rsidRPr="00F0718C" w:rsidTr="00FE14DA">
        <w:tc>
          <w:tcPr>
            <w:tcW w:w="594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718C">
              <w:rPr>
                <w:rFonts w:ascii="Times New Roman" w:hAnsi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FE14DA" w:rsidRPr="00F0718C" w:rsidRDefault="00FE14DA" w:rsidP="00FE14D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0718C">
              <w:rPr>
                <w:rFonts w:ascii="Times New Roman" w:hAnsi="Times New Roman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FE14DA" w:rsidRPr="00F0718C" w:rsidRDefault="00E74007" w:rsidP="00FE14D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70</w:t>
            </w:r>
            <w:r w:rsidR="00FE14DA" w:rsidRPr="00F0718C">
              <w:rPr>
                <w:rFonts w:ascii="Times New Roman" w:hAnsi="Times New Roman"/>
                <w:b/>
                <w:i/>
                <w:sz w:val="28"/>
                <w:szCs w:val="28"/>
              </w:rPr>
              <w:t>часов</w:t>
            </w:r>
          </w:p>
        </w:tc>
        <w:tc>
          <w:tcPr>
            <w:tcW w:w="2393" w:type="dxa"/>
          </w:tcPr>
          <w:p w:rsidR="00FE14DA" w:rsidRPr="00F0718C" w:rsidRDefault="00E74007" w:rsidP="00FE14D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68</w:t>
            </w:r>
            <w:r w:rsidR="00FE14DA" w:rsidRPr="00F0718C">
              <w:rPr>
                <w:rFonts w:ascii="Times New Roman" w:hAnsi="Times New Roman"/>
                <w:b/>
                <w:i/>
                <w:sz w:val="28"/>
                <w:szCs w:val="28"/>
              </w:rPr>
              <w:t>часов</w:t>
            </w:r>
          </w:p>
        </w:tc>
      </w:tr>
    </w:tbl>
    <w:p w:rsidR="00FE14DA" w:rsidRDefault="00FE14DA" w:rsidP="00FE14DA">
      <w:pPr>
        <w:rPr>
          <w:rFonts w:ascii="Times New Roman" w:hAnsi="Times New Roman"/>
          <w:b/>
          <w:bCs/>
          <w:iCs/>
          <w:sz w:val="28"/>
          <w:szCs w:val="28"/>
        </w:rPr>
      </w:pPr>
    </w:p>
    <w:p w:rsidR="00FE14DA" w:rsidRPr="00A9483C" w:rsidRDefault="00FE14DA" w:rsidP="00FE14DA">
      <w:pPr>
        <w:pStyle w:val="4"/>
        <w:spacing w:before="0"/>
        <w:ind w:left="-142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A9483C">
        <w:rPr>
          <w:rFonts w:ascii="Times New Roman" w:hAnsi="Times New Roman"/>
          <w:i w:val="0"/>
          <w:color w:val="auto"/>
          <w:sz w:val="28"/>
          <w:szCs w:val="28"/>
        </w:rPr>
        <w:t>Структура программы (70 ч)</w:t>
      </w:r>
    </w:p>
    <w:p w:rsidR="00FE14DA" w:rsidRPr="00A9483C" w:rsidRDefault="00FE14DA" w:rsidP="00FE14DA">
      <w:pPr>
        <w:shd w:val="clear" w:color="auto" w:fill="FFFFFF"/>
        <w:spacing w:after="0"/>
        <w:ind w:left="-567" w:firstLine="425"/>
        <w:jc w:val="both"/>
        <w:rPr>
          <w:rFonts w:ascii="Times New Roman" w:hAnsi="Times New Roman"/>
          <w:sz w:val="28"/>
          <w:szCs w:val="28"/>
        </w:rPr>
      </w:pPr>
    </w:p>
    <w:tbl>
      <w:tblPr>
        <w:tblW w:w="523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8930"/>
        <w:gridCol w:w="2976"/>
        <w:gridCol w:w="2849"/>
      </w:tblGrid>
      <w:tr w:rsidR="00FE14DA" w:rsidRPr="00F0718C" w:rsidTr="000260FA">
        <w:trPr>
          <w:trHeight w:val="170"/>
        </w:trPr>
        <w:tc>
          <w:tcPr>
            <w:tcW w:w="230" w:type="pct"/>
          </w:tcPr>
          <w:p w:rsidR="00FE14DA" w:rsidRPr="00F0718C" w:rsidRDefault="00FE14DA" w:rsidP="00FE14DA">
            <w:pPr>
              <w:spacing w:after="0"/>
              <w:ind w:left="-567" w:right="-390" w:firstLine="60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718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7" w:type="pct"/>
            <w:vAlign w:val="center"/>
          </w:tcPr>
          <w:p w:rsidR="00FE14DA" w:rsidRPr="00F0718C" w:rsidRDefault="00FE14DA" w:rsidP="00FE14DA">
            <w:pPr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>Раздел, название урока в  поурочном планировании</w:t>
            </w:r>
          </w:p>
        </w:tc>
        <w:tc>
          <w:tcPr>
            <w:tcW w:w="962" w:type="pct"/>
            <w:vAlign w:val="center"/>
          </w:tcPr>
          <w:p w:rsidR="000B1213" w:rsidRDefault="00FE14DA" w:rsidP="00C54291">
            <w:pPr>
              <w:spacing w:after="0"/>
              <w:ind w:left="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 xml:space="preserve">Кол-во часов по программе </w:t>
            </w:r>
          </w:p>
          <w:p w:rsidR="00FE14DA" w:rsidRPr="00F0718C" w:rsidRDefault="00C54291" w:rsidP="00C54291">
            <w:pPr>
              <w:spacing w:after="0"/>
              <w:ind w:left="3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Т.П. Андреевской, О.Н.Журавлёвой,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А.Н.Майкова</w:t>
            </w:r>
            <w:proofErr w:type="spellEnd"/>
          </w:p>
        </w:tc>
        <w:tc>
          <w:tcPr>
            <w:tcW w:w="921" w:type="pct"/>
            <w:vAlign w:val="center"/>
          </w:tcPr>
          <w:p w:rsidR="00FE14DA" w:rsidRPr="00F0718C" w:rsidRDefault="00FE14DA" w:rsidP="00FE14DA">
            <w:pPr>
              <w:spacing w:after="0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>Кол-во часов по рабочей программе</w:t>
            </w:r>
          </w:p>
        </w:tc>
      </w:tr>
      <w:tr w:rsidR="00FE14DA" w:rsidRPr="00F0718C" w:rsidTr="000260FA">
        <w:trPr>
          <w:trHeight w:val="170"/>
        </w:trPr>
        <w:tc>
          <w:tcPr>
            <w:tcW w:w="230" w:type="pct"/>
          </w:tcPr>
          <w:p w:rsidR="00FE14DA" w:rsidRPr="00F0718C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7" w:type="pct"/>
          </w:tcPr>
          <w:p w:rsidR="00FE14DA" w:rsidRPr="000B1213" w:rsidRDefault="005A7120" w:rsidP="000B1213">
            <w:pPr>
              <w:spacing w:after="100" w:afterAutospacing="1"/>
              <w:ind w:left="-567" w:firstLine="601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b/>
                <w:i/>
                <w:sz w:val="28"/>
                <w:szCs w:val="28"/>
              </w:rPr>
              <w:t>Введение в историю</w:t>
            </w:r>
          </w:p>
        </w:tc>
        <w:tc>
          <w:tcPr>
            <w:tcW w:w="962" w:type="pct"/>
          </w:tcPr>
          <w:p w:rsidR="00FE14DA" w:rsidRPr="00EC6631" w:rsidRDefault="00FE14DA" w:rsidP="005A7120">
            <w:pPr>
              <w:ind w:left="-567" w:firstLine="60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A7120" w:rsidRPr="00EC663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EC6631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</w:p>
        </w:tc>
        <w:tc>
          <w:tcPr>
            <w:tcW w:w="921" w:type="pct"/>
            <w:vAlign w:val="center"/>
          </w:tcPr>
          <w:p w:rsidR="00FE14DA" w:rsidRPr="00EC6631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A7120" w:rsidRPr="00EC663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EC6631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</w:p>
        </w:tc>
      </w:tr>
      <w:tr w:rsidR="005A7120" w:rsidRPr="00F0718C" w:rsidTr="000260FA">
        <w:trPr>
          <w:trHeight w:val="170"/>
        </w:trPr>
        <w:tc>
          <w:tcPr>
            <w:tcW w:w="230" w:type="pct"/>
          </w:tcPr>
          <w:p w:rsidR="005A7120" w:rsidRPr="00F0718C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87" w:type="pct"/>
          </w:tcPr>
          <w:p w:rsidR="005A7120" w:rsidRPr="000B1213" w:rsidRDefault="005A7120" w:rsidP="00390AEA">
            <w:pPr>
              <w:spacing w:after="0"/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i/>
                <w:sz w:val="28"/>
                <w:szCs w:val="28"/>
              </w:rPr>
              <w:t>Что изучает история</w:t>
            </w:r>
          </w:p>
        </w:tc>
        <w:tc>
          <w:tcPr>
            <w:tcW w:w="962" w:type="pct"/>
          </w:tcPr>
          <w:p w:rsidR="005A7120" w:rsidRPr="00F0718C" w:rsidRDefault="005A7120" w:rsidP="005A7120">
            <w:pPr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5A7120" w:rsidRPr="00F0718C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5A7120" w:rsidRPr="00F0718C" w:rsidTr="000260FA">
        <w:trPr>
          <w:trHeight w:val="170"/>
        </w:trPr>
        <w:tc>
          <w:tcPr>
            <w:tcW w:w="230" w:type="pct"/>
          </w:tcPr>
          <w:p w:rsidR="005A7120" w:rsidRPr="00F0718C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87" w:type="pct"/>
          </w:tcPr>
          <w:p w:rsidR="005A7120" w:rsidRPr="000B1213" w:rsidRDefault="005A7120" w:rsidP="000B1213">
            <w:pPr>
              <w:spacing w:after="100" w:afterAutospacing="1"/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i/>
                <w:sz w:val="28"/>
                <w:szCs w:val="28"/>
              </w:rPr>
              <w:t>Источники знаний о прошлом</w:t>
            </w:r>
          </w:p>
        </w:tc>
        <w:tc>
          <w:tcPr>
            <w:tcW w:w="962" w:type="pct"/>
          </w:tcPr>
          <w:p w:rsidR="005A7120" w:rsidRPr="00F0718C" w:rsidRDefault="005A7120" w:rsidP="005A7120">
            <w:pPr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5A7120" w:rsidRPr="00F0718C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5A7120" w:rsidRPr="00F0718C" w:rsidTr="000260FA">
        <w:trPr>
          <w:trHeight w:val="170"/>
        </w:trPr>
        <w:tc>
          <w:tcPr>
            <w:tcW w:w="230" w:type="pct"/>
          </w:tcPr>
          <w:p w:rsidR="005A7120" w:rsidRPr="00F0718C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87" w:type="pct"/>
          </w:tcPr>
          <w:p w:rsidR="005A7120" w:rsidRPr="000B1213" w:rsidRDefault="005A7120" w:rsidP="005A7120">
            <w:pPr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i/>
                <w:sz w:val="28"/>
                <w:szCs w:val="28"/>
              </w:rPr>
              <w:t>Измерение времени</w:t>
            </w:r>
          </w:p>
        </w:tc>
        <w:tc>
          <w:tcPr>
            <w:tcW w:w="962" w:type="pct"/>
          </w:tcPr>
          <w:p w:rsidR="005A7120" w:rsidRPr="00F0718C" w:rsidRDefault="005A7120" w:rsidP="005A7120">
            <w:pPr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5A7120" w:rsidRPr="00F0718C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5A7120" w:rsidRPr="00F0718C" w:rsidTr="000260FA">
        <w:trPr>
          <w:trHeight w:val="170"/>
        </w:trPr>
        <w:tc>
          <w:tcPr>
            <w:tcW w:w="230" w:type="pct"/>
          </w:tcPr>
          <w:p w:rsidR="005A7120" w:rsidRPr="00F0718C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87" w:type="pct"/>
          </w:tcPr>
          <w:p w:rsidR="005A7120" w:rsidRPr="000B1213" w:rsidRDefault="005A7120" w:rsidP="005A7120">
            <w:pPr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i/>
                <w:sz w:val="28"/>
                <w:szCs w:val="28"/>
              </w:rPr>
              <w:t>Историческая карта</w:t>
            </w:r>
          </w:p>
        </w:tc>
        <w:tc>
          <w:tcPr>
            <w:tcW w:w="962" w:type="pct"/>
          </w:tcPr>
          <w:p w:rsidR="005A7120" w:rsidRPr="00F0718C" w:rsidRDefault="005A7120" w:rsidP="005A7120">
            <w:pPr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5A7120" w:rsidRPr="00F0718C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5A7120" w:rsidRPr="00F0718C" w:rsidTr="000260FA">
        <w:trPr>
          <w:trHeight w:val="170"/>
        </w:trPr>
        <w:tc>
          <w:tcPr>
            <w:tcW w:w="230" w:type="pct"/>
          </w:tcPr>
          <w:p w:rsidR="005A7120" w:rsidRPr="00F0718C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87" w:type="pct"/>
          </w:tcPr>
          <w:p w:rsidR="005A7120" w:rsidRPr="000B1213" w:rsidRDefault="005A7120" w:rsidP="005A7120">
            <w:pPr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i/>
                <w:sz w:val="28"/>
                <w:szCs w:val="28"/>
              </w:rPr>
              <w:t>Археология – помощница историков</w:t>
            </w:r>
          </w:p>
        </w:tc>
        <w:tc>
          <w:tcPr>
            <w:tcW w:w="962" w:type="pct"/>
          </w:tcPr>
          <w:p w:rsidR="005A7120" w:rsidRPr="00F0718C" w:rsidRDefault="005A7120" w:rsidP="005A7120">
            <w:pPr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5A7120" w:rsidRPr="00F0718C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5A7120" w:rsidRPr="00F0718C" w:rsidTr="000260FA">
        <w:trPr>
          <w:trHeight w:val="170"/>
        </w:trPr>
        <w:tc>
          <w:tcPr>
            <w:tcW w:w="230" w:type="pct"/>
          </w:tcPr>
          <w:p w:rsidR="005A7120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87" w:type="pct"/>
          </w:tcPr>
          <w:p w:rsidR="005A7120" w:rsidRPr="000B1213" w:rsidRDefault="005A7120" w:rsidP="005A7120">
            <w:pPr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i/>
                <w:sz w:val="28"/>
                <w:szCs w:val="28"/>
              </w:rPr>
              <w:t>Наука о народах – наука о прошлом</w:t>
            </w:r>
          </w:p>
        </w:tc>
        <w:tc>
          <w:tcPr>
            <w:tcW w:w="962" w:type="pct"/>
          </w:tcPr>
          <w:p w:rsidR="005A7120" w:rsidRDefault="005A7120" w:rsidP="005A7120">
            <w:pPr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5A7120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5A7120" w:rsidRPr="00F0718C" w:rsidTr="000260FA">
        <w:trPr>
          <w:trHeight w:val="170"/>
        </w:trPr>
        <w:tc>
          <w:tcPr>
            <w:tcW w:w="230" w:type="pct"/>
          </w:tcPr>
          <w:p w:rsidR="005A7120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87" w:type="pct"/>
          </w:tcPr>
          <w:p w:rsidR="005A7120" w:rsidRPr="000B1213" w:rsidRDefault="005A7120" w:rsidP="005A7120">
            <w:pPr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i/>
                <w:sz w:val="28"/>
                <w:szCs w:val="28"/>
              </w:rPr>
              <w:t>Знать своих предков – знать историю</w:t>
            </w:r>
          </w:p>
        </w:tc>
        <w:tc>
          <w:tcPr>
            <w:tcW w:w="962" w:type="pct"/>
          </w:tcPr>
          <w:p w:rsidR="005A7120" w:rsidRDefault="005A7120" w:rsidP="005A7120">
            <w:pPr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5A7120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5A7120" w:rsidRPr="00F0718C" w:rsidTr="000260FA">
        <w:trPr>
          <w:trHeight w:val="170"/>
        </w:trPr>
        <w:tc>
          <w:tcPr>
            <w:tcW w:w="230" w:type="pct"/>
          </w:tcPr>
          <w:p w:rsidR="005A7120" w:rsidRDefault="005A7120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2887" w:type="pct"/>
          </w:tcPr>
          <w:p w:rsidR="005A7120" w:rsidRPr="000B1213" w:rsidRDefault="004664A2" w:rsidP="005A7120">
            <w:pPr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i/>
                <w:sz w:val="28"/>
                <w:szCs w:val="28"/>
              </w:rPr>
              <w:t>Географические названия – свидетели прошлого</w:t>
            </w:r>
          </w:p>
        </w:tc>
        <w:tc>
          <w:tcPr>
            <w:tcW w:w="962" w:type="pct"/>
          </w:tcPr>
          <w:p w:rsidR="005A7120" w:rsidRDefault="004664A2" w:rsidP="005A7120">
            <w:pPr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5A7120" w:rsidRDefault="004664A2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4664A2" w:rsidRPr="00F0718C" w:rsidTr="000260FA">
        <w:trPr>
          <w:trHeight w:val="170"/>
        </w:trPr>
        <w:tc>
          <w:tcPr>
            <w:tcW w:w="230" w:type="pct"/>
          </w:tcPr>
          <w:p w:rsidR="004664A2" w:rsidRDefault="004664A2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87" w:type="pct"/>
          </w:tcPr>
          <w:p w:rsidR="004664A2" w:rsidRPr="000B1213" w:rsidRDefault="004664A2" w:rsidP="000B1213">
            <w:pPr>
              <w:spacing w:after="0"/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i/>
                <w:sz w:val="28"/>
                <w:szCs w:val="28"/>
              </w:rPr>
              <w:t>О чём могут поведать герб, флаг и гимн</w:t>
            </w:r>
          </w:p>
        </w:tc>
        <w:tc>
          <w:tcPr>
            <w:tcW w:w="962" w:type="pct"/>
          </w:tcPr>
          <w:p w:rsidR="004664A2" w:rsidRDefault="004664A2" w:rsidP="005A7120">
            <w:pPr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4664A2" w:rsidRDefault="004664A2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4664A2" w:rsidRPr="00F0718C" w:rsidTr="000260FA">
        <w:trPr>
          <w:trHeight w:val="170"/>
        </w:trPr>
        <w:tc>
          <w:tcPr>
            <w:tcW w:w="230" w:type="pct"/>
          </w:tcPr>
          <w:p w:rsidR="004664A2" w:rsidRDefault="004664A2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 </w:t>
            </w:r>
          </w:p>
        </w:tc>
        <w:tc>
          <w:tcPr>
            <w:tcW w:w="2887" w:type="pct"/>
          </w:tcPr>
          <w:p w:rsidR="004664A2" w:rsidRPr="000B1213" w:rsidRDefault="004664A2" w:rsidP="000B1213">
            <w:pPr>
              <w:spacing w:after="0"/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0B1213">
              <w:rPr>
                <w:rFonts w:ascii="Times New Roman" w:hAnsi="Times New Roman"/>
                <w:i/>
                <w:sz w:val="28"/>
                <w:szCs w:val="28"/>
              </w:rPr>
              <w:t>Как работать с учебными материалами по истории</w:t>
            </w:r>
          </w:p>
        </w:tc>
        <w:tc>
          <w:tcPr>
            <w:tcW w:w="962" w:type="pct"/>
          </w:tcPr>
          <w:p w:rsidR="004664A2" w:rsidRDefault="004664A2" w:rsidP="005A7120">
            <w:pPr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4664A2" w:rsidRDefault="004664A2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FE14DA" w:rsidRPr="00F0718C" w:rsidTr="000260FA">
        <w:trPr>
          <w:trHeight w:val="611"/>
        </w:trPr>
        <w:tc>
          <w:tcPr>
            <w:tcW w:w="230" w:type="pct"/>
          </w:tcPr>
          <w:p w:rsidR="00FE14DA" w:rsidRPr="00F0718C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7" w:type="pct"/>
          </w:tcPr>
          <w:p w:rsidR="004664A2" w:rsidRPr="00671A0B" w:rsidRDefault="004664A2" w:rsidP="004664A2">
            <w:pPr>
              <w:spacing w:after="0"/>
              <w:ind w:left="34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A0B">
              <w:rPr>
                <w:rFonts w:ascii="Times New Roman" w:hAnsi="Times New Roman"/>
                <w:b/>
                <w:i/>
                <w:sz w:val="28"/>
                <w:szCs w:val="28"/>
              </w:rPr>
              <w:t>История Древнего мира</w:t>
            </w:r>
          </w:p>
          <w:p w:rsidR="00FE14DA" w:rsidRPr="00671A0B" w:rsidRDefault="00FE14DA" w:rsidP="000B1213">
            <w:pPr>
              <w:spacing w:after="0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671A0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Раздел </w:t>
            </w:r>
            <w:r w:rsidR="00E20A55" w:rsidRPr="00671A0B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I</w:t>
            </w:r>
            <w:r w:rsidRPr="00671A0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</w:t>
            </w:r>
            <w:r w:rsidR="004664A2" w:rsidRPr="00671A0B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r w:rsidRPr="00671A0B">
              <w:rPr>
                <w:rFonts w:ascii="Times New Roman" w:hAnsi="Times New Roman"/>
                <w:b/>
                <w:i/>
                <w:sz w:val="28"/>
                <w:szCs w:val="28"/>
              </w:rPr>
              <w:t>ервобытны</w:t>
            </w:r>
            <w:r w:rsidR="004664A2" w:rsidRPr="00671A0B">
              <w:rPr>
                <w:rFonts w:ascii="Times New Roman" w:hAnsi="Times New Roman"/>
                <w:b/>
                <w:i/>
                <w:sz w:val="28"/>
                <w:szCs w:val="28"/>
              </w:rPr>
              <w:t>й мир</w:t>
            </w:r>
            <w:r w:rsidRPr="00671A0B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962" w:type="pct"/>
            <w:vAlign w:val="center"/>
          </w:tcPr>
          <w:p w:rsidR="00FE14DA" w:rsidRPr="00671A0B" w:rsidRDefault="004664A2" w:rsidP="004664A2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A0B">
              <w:rPr>
                <w:rFonts w:ascii="Times New Roman" w:hAnsi="Times New Roman"/>
                <w:b/>
                <w:sz w:val="28"/>
                <w:szCs w:val="28"/>
              </w:rPr>
              <w:t>4 часа</w:t>
            </w:r>
          </w:p>
        </w:tc>
        <w:tc>
          <w:tcPr>
            <w:tcW w:w="921" w:type="pct"/>
            <w:vAlign w:val="center"/>
          </w:tcPr>
          <w:p w:rsidR="00FE14DA" w:rsidRPr="00671A0B" w:rsidRDefault="004664A2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A0B">
              <w:rPr>
                <w:rFonts w:ascii="Times New Roman" w:hAnsi="Times New Roman"/>
                <w:b/>
                <w:sz w:val="28"/>
                <w:szCs w:val="28"/>
              </w:rPr>
              <w:t>4часа</w:t>
            </w:r>
          </w:p>
        </w:tc>
      </w:tr>
      <w:tr w:rsidR="00FE14DA" w:rsidRPr="00F0718C" w:rsidTr="000260FA">
        <w:trPr>
          <w:trHeight w:val="299"/>
        </w:trPr>
        <w:tc>
          <w:tcPr>
            <w:tcW w:w="230" w:type="pct"/>
          </w:tcPr>
          <w:p w:rsidR="00E20A55" w:rsidRDefault="00E20A55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14DA" w:rsidRPr="00F0718C" w:rsidRDefault="004664A2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87" w:type="pct"/>
          </w:tcPr>
          <w:p w:rsidR="00FE14DA" w:rsidRPr="00671A0B" w:rsidRDefault="00E20A55" w:rsidP="00E20A55">
            <w:pPr>
              <w:spacing w:after="0"/>
              <w:ind w:left="-567" w:firstLine="601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A0B">
              <w:rPr>
                <w:rFonts w:ascii="Times New Roman" w:hAnsi="Times New Roman"/>
                <w:b/>
                <w:i/>
                <w:sz w:val="28"/>
                <w:szCs w:val="28"/>
              </w:rPr>
              <w:t>Глава 1. У истоков истории</w:t>
            </w:r>
          </w:p>
          <w:p w:rsidR="00E20A55" w:rsidRPr="00671A0B" w:rsidRDefault="00E20A55" w:rsidP="00E20A55">
            <w:pPr>
              <w:spacing w:after="0"/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 w:rsidRPr="00671A0B">
              <w:rPr>
                <w:rFonts w:ascii="Times New Roman" w:hAnsi="Times New Roman"/>
                <w:i/>
                <w:sz w:val="28"/>
                <w:szCs w:val="28"/>
              </w:rPr>
              <w:t>Возникновение человека</w:t>
            </w:r>
          </w:p>
        </w:tc>
        <w:tc>
          <w:tcPr>
            <w:tcW w:w="962" w:type="pct"/>
            <w:vAlign w:val="center"/>
          </w:tcPr>
          <w:p w:rsidR="00FE14DA" w:rsidRPr="00F0718C" w:rsidRDefault="00E20A55" w:rsidP="00E20A55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E14DA" w:rsidRPr="00F0718C" w:rsidRDefault="00E20A55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FE14DA" w:rsidRPr="00F0718C" w:rsidTr="000260FA">
        <w:trPr>
          <w:trHeight w:val="258"/>
        </w:trPr>
        <w:tc>
          <w:tcPr>
            <w:tcW w:w="230" w:type="pct"/>
          </w:tcPr>
          <w:p w:rsidR="00FE14DA" w:rsidRPr="00F0718C" w:rsidRDefault="00E20A55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887" w:type="pct"/>
          </w:tcPr>
          <w:p w:rsidR="00FE14DA" w:rsidRPr="00E20A55" w:rsidRDefault="00E20A55" w:rsidP="000B1213">
            <w:pPr>
              <w:spacing w:after="0"/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Появление современного человека </w:t>
            </w:r>
          </w:p>
        </w:tc>
        <w:tc>
          <w:tcPr>
            <w:tcW w:w="962" w:type="pct"/>
            <w:vAlign w:val="center"/>
          </w:tcPr>
          <w:p w:rsidR="00FE14DA" w:rsidRPr="00F0718C" w:rsidRDefault="00E20A55" w:rsidP="00E20A55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E14DA" w:rsidRPr="00F0718C" w:rsidRDefault="00E20A55" w:rsidP="00E20A55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</w:tr>
      <w:tr w:rsidR="00E20A55" w:rsidRPr="00F0718C" w:rsidTr="000260FA">
        <w:trPr>
          <w:trHeight w:val="258"/>
        </w:trPr>
        <w:tc>
          <w:tcPr>
            <w:tcW w:w="230" w:type="pct"/>
          </w:tcPr>
          <w:p w:rsidR="00E20A55" w:rsidRDefault="00E20A55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887" w:type="pct"/>
          </w:tcPr>
          <w:p w:rsidR="00E20A55" w:rsidRDefault="00E20A55" w:rsidP="000B1213">
            <w:pPr>
              <w:spacing w:after="0"/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Зарождение искусства и религиозных верований</w:t>
            </w:r>
          </w:p>
        </w:tc>
        <w:tc>
          <w:tcPr>
            <w:tcW w:w="962" w:type="pct"/>
            <w:vAlign w:val="center"/>
          </w:tcPr>
          <w:p w:rsidR="00E20A55" w:rsidRDefault="00E20A55" w:rsidP="00E20A55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E20A55" w:rsidRDefault="00E20A55" w:rsidP="00E20A55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E20A55" w:rsidRPr="00F0718C" w:rsidTr="000260FA">
        <w:trPr>
          <w:trHeight w:val="258"/>
        </w:trPr>
        <w:tc>
          <w:tcPr>
            <w:tcW w:w="230" w:type="pct"/>
          </w:tcPr>
          <w:p w:rsidR="00E20A55" w:rsidRDefault="00E20A55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887" w:type="pct"/>
          </w:tcPr>
          <w:p w:rsidR="00E20A55" w:rsidRDefault="00E20A55" w:rsidP="000B1213">
            <w:pPr>
              <w:spacing w:after="0"/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Человечество на пути к новому обществу</w:t>
            </w:r>
          </w:p>
        </w:tc>
        <w:tc>
          <w:tcPr>
            <w:tcW w:w="962" w:type="pct"/>
            <w:vAlign w:val="center"/>
          </w:tcPr>
          <w:p w:rsidR="00E20A55" w:rsidRDefault="00E20A55" w:rsidP="00E20A55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E20A55" w:rsidRDefault="00E20A55" w:rsidP="00E20A55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FE14DA" w:rsidRPr="00F0718C" w:rsidTr="000260FA">
        <w:trPr>
          <w:trHeight w:val="258"/>
        </w:trPr>
        <w:tc>
          <w:tcPr>
            <w:tcW w:w="230" w:type="pct"/>
          </w:tcPr>
          <w:p w:rsidR="00FE14DA" w:rsidRPr="00F0718C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7" w:type="pct"/>
          </w:tcPr>
          <w:p w:rsidR="00FE14DA" w:rsidRPr="00671A0B" w:rsidRDefault="00FE14DA" w:rsidP="000B1213">
            <w:pPr>
              <w:spacing w:after="0"/>
              <w:ind w:left="-567" w:firstLine="601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A0B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Раздел II. Древний  Восток </w:t>
            </w:r>
          </w:p>
        </w:tc>
        <w:tc>
          <w:tcPr>
            <w:tcW w:w="962" w:type="pct"/>
            <w:vAlign w:val="center"/>
          </w:tcPr>
          <w:p w:rsidR="00FE14DA" w:rsidRPr="00671A0B" w:rsidRDefault="00E20A55" w:rsidP="00E20A55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A0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671A0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  <w:r w:rsidR="00FE14DA" w:rsidRPr="00671A0B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921" w:type="pct"/>
            <w:vAlign w:val="center"/>
          </w:tcPr>
          <w:p w:rsidR="00FE14DA" w:rsidRPr="00671A0B" w:rsidRDefault="00E20A55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A0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671A0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  <w:r w:rsidR="00FE14DA" w:rsidRPr="00671A0B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FE14DA" w:rsidRPr="00F0718C" w:rsidTr="000260FA">
        <w:trPr>
          <w:trHeight w:val="245"/>
        </w:trPr>
        <w:tc>
          <w:tcPr>
            <w:tcW w:w="230" w:type="pct"/>
          </w:tcPr>
          <w:p w:rsidR="00E20A55" w:rsidRDefault="00E20A55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E14DA" w:rsidRPr="00E20A55" w:rsidRDefault="00E20A55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887" w:type="pct"/>
          </w:tcPr>
          <w:p w:rsidR="00FE14DA" w:rsidRPr="00671A0B" w:rsidRDefault="00671A0B" w:rsidP="00E20A55">
            <w:pPr>
              <w:spacing w:after="0"/>
              <w:ind w:left="-567" w:firstLine="601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Глава 2. </w:t>
            </w:r>
            <w:r w:rsidR="00E20A55" w:rsidRPr="00671A0B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Древний Египет</w:t>
            </w:r>
            <w:r w:rsidR="000260FA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</w:t>
            </w:r>
          </w:p>
          <w:p w:rsidR="00E20A55" w:rsidRPr="00671A0B" w:rsidRDefault="00E20A55" w:rsidP="00671A0B">
            <w:pPr>
              <w:spacing w:after="0"/>
              <w:ind w:left="-567" w:firstLine="601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Образование государства в долине Нила</w:t>
            </w:r>
          </w:p>
        </w:tc>
        <w:tc>
          <w:tcPr>
            <w:tcW w:w="962" w:type="pct"/>
            <w:vAlign w:val="center"/>
          </w:tcPr>
          <w:p w:rsidR="000260FA" w:rsidRPr="000260FA" w:rsidRDefault="000260FA" w:rsidP="00E20A55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60FA">
              <w:rPr>
                <w:rFonts w:ascii="Times New Roman" w:hAnsi="Times New Roman"/>
                <w:b/>
                <w:sz w:val="28"/>
                <w:szCs w:val="28"/>
              </w:rPr>
              <w:t>6 часов</w:t>
            </w:r>
          </w:p>
          <w:p w:rsidR="00FE14DA" w:rsidRPr="00F0718C" w:rsidRDefault="00E20A55" w:rsidP="00E20A55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0260FA" w:rsidRPr="000260FA" w:rsidRDefault="000260F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60FA">
              <w:rPr>
                <w:rFonts w:ascii="Times New Roman" w:hAnsi="Times New Roman"/>
                <w:b/>
                <w:sz w:val="28"/>
                <w:szCs w:val="28"/>
              </w:rPr>
              <w:t>6 часов</w:t>
            </w:r>
            <w:r w:rsidR="00FE14DA" w:rsidRPr="000260F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E14DA" w:rsidRPr="00F0718C" w:rsidRDefault="00E20A55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</w:tr>
      <w:tr w:rsidR="00FE14DA" w:rsidRPr="00F0718C" w:rsidTr="000260FA">
        <w:trPr>
          <w:trHeight w:val="177"/>
        </w:trPr>
        <w:tc>
          <w:tcPr>
            <w:tcW w:w="230" w:type="pct"/>
          </w:tcPr>
          <w:p w:rsidR="00FE14DA" w:rsidRPr="00F0718C" w:rsidRDefault="00671A0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right="-390"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887" w:type="pct"/>
          </w:tcPr>
          <w:p w:rsidR="00FE14DA" w:rsidRPr="00671A0B" w:rsidRDefault="00671A0B" w:rsidP="000B1213">
            <w:pPr>
              <w:spacing w:after="0"/>
              <w:ind w:left="-567" w:firstLine="601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Религиозные верования в Древнем Египте</w:t>
            </w:r>
          </w:p>
        </w:tc>
        <w:tc>
          <w:tcPr>
            <w:tcW w:w="962" w:type="pct"/>
            <w:vAlign w:val="center"/>
          </w:tcPr>
          <w:p w:rsidR="00FE14DA" w:rsidRPr="00F0718C" w:rsidRDefault="00671A0B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E14DA" w:rsidRPr="00F0718C" w:rsidRDefault="00671A0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567" w:firstLine="60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FE14DA" w:rsidRPr="00F0718C" w:rsidTr="000260FA">
        <w:trPr>
          <w:trHeight w:val="177"/>
        </w:trPr>
        <w:tc>
          <w:tcPr>
            <w:tcW w:w="230" w:type="pct"/>
          </w:tcPr>
          <w:p w:rsidR="00FE14DA" w:rsidRPr="00F0718C" w:rsidRDefault="00671A0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right="-390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887" w:type="pct"/>
          </w:tcPr>
          <w:p w:rsidR="00FE14DA" w:rsidRPr="00671A0B" w:rsidRDefault="00671A0B" w:rsidP="000B1213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Правитель Древнего Египта</w:t>
            </w:r>
          </w:p>
        </w:tc>
        <w:tc>
          <w:tcPr>
            <w:tcW w:w="962" w:type="pct"/>
            <w:vAlign w:val="center"/>
          </w:tcPr>
          <w:p w:rsidR="00FE14DA" w:rsidRPr="00F0718C" w:rsidRDefault="00671A0B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E14DA" w:rsidRPr="00F0718C" w:rsidRDefault="00671A0B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</w:tr>
      <w:tr w:rsidR="00FE14DA" w:rsidRPr="00F0718C" w:rsidTr="000260FA">
        <w:trPr>
          <w:trHeight w:val="271"/>
        </w:trPr>
        <w:tc>
          <w:tcPr>
            <w:tcW w:w="230" w:type="pct"/>
          </w:tcPr>
          <w:p w:rsidR="00FE14DA" w:rsidRPr="00F0718C" w:rsidRDefault="00671A0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887" w:type="pct"/>
          </w:tcPr>
          <w:p w:rsidR="00FE14DA" w:rsidRPr="00671A0B" w:rsidRDefault="00671A0B" w:rsidP="000B1213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Подданные фараона</w:t>
            </w:r>
          </w:p>
        </w:tc>
        <w:tc>
          <w:tcPr>
            <w:tcW w:w="962" w:type="pct"/>
            <w:vAlign w:val="center"/>
          </w:tcPr>
          <w:p w:rsidR="00FE14DA" w:rsidRPr="00F0718C" w:rsidRDefault="00671A0B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E14DA" w:rsidRPr="00F0718C" w:rsidRDefault="00671A0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671A0B" w:rsidRPr="00F0718C" w:rsidTr="000260FA">
        <w:trPr>
          <w:trHeight w:val="271"/>
        </w:trPr>
        <w:tc>
          <w:tcPr>
            <w:tcW w:w="230" w:type="pct"/>
          </w:tcPr>
          <w:p w:rsidR="00671A0B" w:rsidRDefault="00671A0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887" w:type="pct"/>
          </w:tcPr>
          <w:p w:rsidR="00671A0B" w:rsidRDefault="00671A0B" w:rsidP="000B1213">
            <w:pPr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Повседневная жизнь древних египтян</w:t>
            </w:r>
          </w:p>
        </w:tc>
        <w:tc>
          <w:tcPr>
            <w:tcW w:w="962" w:type="pct"/>
            <w:vAlign w:val="center"/>
          </w:tcPr>
          <w:p w:rsidR="00671A0B" w:rsidRDefault="00671A0B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671A0B" w:rsidRDefault="00671A0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671A0B" w:rsidRPr="00F0718C" w:rsidTr="000260FA">
        <w:trPr>
          <w:trHeight w:val="271"/>
        </w:trPr>
        <w:tc>
          <w:tcPr>
            <w:tcW w:w="230" w:type="pct"/>
          </w:tcPr>
          <w:p w:rsidR="00671A0B" w:rsidRDefault="00671A0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887" w:type="pct"/>
          </w:tcPr>
          <w:p w:rsidR="00671A0B" w:rsidRDefault="00671A0B" w:rsidP="000B1213">
            <w:pPr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Культура Древнего Египта</w:t>
            </w:r>
          </w:p>
        </w:tc>
        <w:tc>
          <w:tcPr>
            <w:tcW w:w="962" w:type="pct"/>
            <w:vAlign w:val="center"/>
          </w:tcPr>
          <w:p w:rsidR="00671A0B" w:rsidRDefault="00671A0B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671A0B" w:rsidRDefault="00671A0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FE14DA" w:rsidRPr="00F0718C" w:rsidTr="000260FA">
        <w:trPr>
          <w:trHeight w:val="271"/>
        </w:trPr>
        <w:tc>
          <w:tcPr>
            <w:tcW w:w="230" w:type="pct"/>
          </w:tcPr>
          <w:p w:rsidR="00C54291" w:rsidRPr="00F0718C" w:rsidRDefault="00C54291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7" w:type="pct"/>
          </w:tcPr>
          <w:p w:rsidR="00C54291" w:rsidRPr="00C54291" w:rsidRDefault="00671A0B" w:rsidP="00C54291">
            <w:pPr>
              <w:spacing w:after="0"/>
              <w:ind w:left="-142" w:firstLine="176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Глава 3. Древняя Азия</w:t>
            </w:r>
          </w:p>
        </w:tc>
        <w:tc>
          <w:tcPr>
            <w:tcW w:w="962" w:type="pct"/>
            <w:vAlign w:val="center"/>
          </w:tcPr>
          <w:p w:rsidR="00FE14DA" w:rsidRPr="00671A0B" w:rsidRDefault="00671A0B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 часов</w:t>
            </w:r>
          </w:p>
        </w:tc>
        <w:tc>
          <w:tcPr>
            <w:tcW w:w="921" w:type="pct"/>
            <w:vAlign w:val="center"/>
          </w:tcPr>
          <w:p w:rsidR="00FE14DA" w:rsidRPr="00671A0B" w:rsidRDefault="00671A0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A0B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FE14DA" w:rsidRPr="00671A0B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Pr="00671A0B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</w:tr>
      <w:tr w:rsidR="00C54291" w:rsidRPr="00F0718C" w:rsidTr="000260FA">
        <w:trPr>
          <w:trHeight w:val="271"/>
        </w:trPr>
        <w:tc>
          <w:tcPr>
            <w:tcW w:w="230" w:type="pct"/>
          </w:tcPr>
          <w:p w:rsidR="00C54291" w:rsidRPr="00F0718C" w:rsidRDefault="00C54291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887" w:type="pct"/>
          </w:tcPr>
          <w:p w:rsidR="00C54291" w:rsidRPr="00C54291" w:rsidRDefault="00C54291" w:rsidP="00C54291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 w:rsidRPr="00C54291">
              <w:rPr>
                <w:rFonts w:ascii="Times New Roman" w:hAnsi="Times New Roman"/>
                <w:i/>
                <w:sz w:val="28"/>
                <w:szCs w:val="28"/>
              </w:rPr>
              <w:t>Шумер и Аккад</w:t>
            </w:r>
          </w:p>
        </w:tc>
        <w:tc>
          <w:tcPr>
            <w:tcW w:w="962" w:type="pct"/>
            <w:vAlign w:val="center"/>
          </w:tcPr>
          <w:p w:rsidR="00C54291" w:rsidRPr="00C54291" w:rsidRDefault="00C54291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C54291" w:rsidRPr="00C54291" w:rsidRDefault="00C5429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C54291" w:rsidRPr="00F0718C" w:rsidTr="000260FA">
        <w:trPr>
          <w:trHeight w:val="271"/>
        </w:trPr>
        <w:tc>
          <w:tcPr>
            <w:tcW w:w="230" w:type="pct"/>
          </w:tcPr>
          <w:p w:rsidR="00C54291" w:rsidRPr="00F0718C" w:rsidRDefault="00C54291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887" w:type="pct"/>
          </w:tcPr>
          <w:p w:rsidR="00C54291" w:rsidRPr="00C54291" w:rsidRDefault="00C54291" w:rsidP="00C54291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Древний Вавилон</w:t>
            </w:r>
          </w:p>
        </w:tc>
        <w:tc>
          <w:tcPr>
            <w:tcW w:w="962" w:type="pct"/>
            <w:vAlign w:val="center"/>
          </w:tcPr>
          <w:p w:rsidR="00C54291" w:rsidRPr="00C54291" w:rsidRDefault="00C54291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C54291" w:rsidRPr="00C54291" w:rsidRDefault="00C5429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</w:tr>
      <w:tr w:rsidR="00C54291" w:rsidRPr="00F0718C" w:rsidTr="000260FA">
        <w:trPr>
          <w:trHeight w:val="271"/>
        </w:trPr>
        <w:tc>
          <w:tcPr>
            <w:tcW w:w="230" w:type="pct"/>
          </w:tcPr>
          <w:p w:rsidR="00C54291" w:rsidRPr="00F0718C" w:rsidRDefault="00C54291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887" w:type="pct"/>
          </w:tcPr>
          <w:p w:rsidR="00C54291" w:rsidRPr="00C54291" w:rsidRDefault="00C54291" w:rsidP="00C54291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Ассирийская держава</w:t>
            </w:r>
          </w:p>
        </w:tc>
        <w:tc>
          <w:tcPr>
            <w:tcW w:w="962" w:type="pct"/>
            <w:vAlign w:val="center"/>
          </w:tcPr>
          <w:p w:rsidR="00C54291" w:rsidRPr="00C54291" w:rsidRDefault="00C54291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C54291" w:rsidRPr="00C54291" w:rsidRDefault="00C5429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C54291" w:rsidRPr="00F0718C" w:rsidTr="000260FA">
        <w:trPr>
          <w:trHeight w:val="271"/>
        </w:trPr>
        <w:tc>
          <w:tcPr>
            <w:tcW w:w="230" w:type="pct"/>
          </w:tcPr>
          <w:p w:rsidR="00C54291" w:rsidRPr="00F0718C" w:rsidRDefault="00C54291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887" w:type="pct"/>
          </w:tcPr>
          <w:p w:rsidR="00C54291" w:rsidRPr="00C54291" w:rsidRDefault="00C54291" w:rsidP="00C54291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Финикия</w:t>
            </w:r>
          </w:p>
        </w:tc>
        <w:tc>
          <w:tcPr>
            <w:tcW w:w="962" w:type="pct"/>
            <w:vAlign w:val="center"/>
          </w:tcPr>
          <w:p w:rsidR="00C54291" w:rsidRPr="00C54291" w:rsidRDefault="00C54291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C54291" w:rsidRPr="00C54291" w:rsidRDefault="00C5429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C54291" w:rsidRPr="00F0718C" w:rsidTr="000260FA">
        <w:trPr>
          <w:trHeight w:val="271"/>
        </w:trPr>
        <w:tc>
          <w:tcPr>
            <w:tcW w:w="230" w:type="pct"/>
          </w:tcPr>
          <w:p w:rsidR="00C54291" w:rsidRPr="00F0718C" w:rsidRDefault="00C54291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887" w:type="pct"/>
          </w:tcPr>
          <w:p w:rsidR="00C54291" w:rsidRPr="00C54291" w:rsidRDefault="00C54291" w:rsidP="00C54291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Древняя Палестина</w:t>
            </w:r>
          </w:p>
        </w:tc>
        <w:tc>
          <w:tcPr>
            <w:tcW w:w="962" w:type="pct"/>
            <w:vAlign w:val="center"/>
          </w:tcPr>
          <w:p w:rsidR="00C54291" w:rsidRPr="00C54291" w:rsidRDefault="00C54291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291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C54291" w:rsidRPr="00C54291" w:rsidRDefault="00C5429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291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C54291" w:rsidRPr="00F0718C" w:rsidTr="000260FA">
        <w:trPr>
          <w:trHeight w:val="271"/>
        </w:trPr>
        <w:tc>
          <w:tcPr>
            <w:tcW w:w="230" w:type="pct"/>
          </w:tcPr>
          <w:p w:rsidR="00C54291" w:rsidRPr="00F0718C" w:rsidRDefault="00C54291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887" w:type="pct"/>
          </w:tcPr>
          <w:p w:rsidR="00C54291" w:rsidRPr="00C54291" w:rsidRDefault="00C54291" w:rsidP="00C54291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 w:rsidRPr="00C54291">
              <w:rPr>
                <w:rFonts w:ascii="Times New Roman" w:hAnsi="Times New Roman"/>
                <w:i/>
                <w:sz w:val="28"/>
                <w:szCs w:val="28"/>
              </w:rPr>
              <w:t>Древняя Персия</w:t>
            </w:r>
          </w:p>
        </w:tc>
        <w:tc>
          <w:tcPr>
            <w:tcW w:w="962" w:type="pct"/>
            <w:vAlign w:val="center"/>
          </w:tcPr>
          <w:p w:rsidR="00C54291" w:rsidRPr="00C54291" w:rsidRDefault="00C54291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291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C54291" w:rsidRPr="00C54291" w:rsidRDefault="00C5429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291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C54291" w:rsidRPr="00F0718C" w:rsidTr="000260FA">
        <w:trPr>
          <w:trHeight w:val="271"/>
        </w:trPr>
        <w:tc>
          <w:tcPr>
            <w:tcW w:w="230" w:type="pct"/>
          </w:tcPr>
          <w:p w:rsidR="00C54291" w:rsidRPr="00F0718C" w:rsidRDefault="00C54291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887" w:type="pct"/>
          </w:tcPr>
          <w:p w:rsidR="00C54291" w:rsidRPr="00C54291" w:rsidRDefault="00C54291" w:rsidP="00C54291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 w:rsidRPr="00C54291">
              <w:rPr>
                <w:rFonts w:ascii="Times New Roman" w:hAnsi="Times New Roman"/>
                <w:i/>
                <w:sz w:val="28"/>
                <w:szCs w:val="28"/>
              </w:rPr>
              <w:t>Древняя Индия</w:t>
            </w:r>
          </w:p>
        </w:tc>
        <w:tc>
          <w:tcPr>
            <w:tcW w:w="962" w:type="pct"/>
            <w:vAlign w:val="center"/>
          </w:tcPr>
          <w:p w:rsidR="00C54291" w:rsidRPr="00C54291" w:rsidRDefault="00C54291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291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Merge w:val="restart"/>
            <w:vAlign w:val="center"/>
          </w:tcPr>
          <w:p w:rsidR="00C54291" w:rsidRPr="00C54291" w:rsidRDefault="00C5429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291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C54291" w:rsidRPr="00F0718C" w:rsidTr="000260FA">
        <w:trPr>
          <w:trHeight w:val="271"/>
        </w:trPr>
        <w:tc>
          <w:tcPr>
            <w:tcW w:w="230" w:type="pct"/>
          </w:tcPr>
          <w:p w:rsidR="00C54291" w:rsidRDefault="00C54291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887" w:type="pct"/>
          </w:tcPr>
          <w:p w:rsidR="00C54291" w:rsidRPr="00C54291" w:rsidRDefault="00C54291" w:rsidP="00C54291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 w:rsidRPr="00C54291">
              <w:rPr>
                <w:rFonts w:ascii="Times New Roman" w:hAnsi="Times New Roman"/>
                <w:i/>
                <w:sz w:val="28"/>
                <w:szCs w:val="28"/>
              </w:rPr>
              <w:t>Религиозные верования и повседневная жизнь в Древней Индии</w:t>
            </w:r>
          </w:p>
        </w:tc>
        <w:tc>
          <w:tcPr>
            <w:tcW w:w="962" w:type="pct"/>
            <w:vAlign w:val="center"/>
          </w:tcPr>
          <w:p w:rsidR="00C54291" w:rsidRPr="00C54291" w:rsidRDefault="00C54291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291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Merge/>
            <w:vAlign w:val="center"/>
          </w:tcPr>
          <w:p w:rsidR="00C54291" w:rsidRPr="00671A0B" w:rsidRDefault="00C5429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54291" w:rsidRPr="00F0718C" w:rsidTr="000260FA">
        <w:trPr>
          <w:trHeight w:val="271"/>
        </w:trPr>
        <w:tc>
          <w:tcPr>
            <w:tcW w:w="230" w:type="pct"/>
          </w:tcPr>
          <w:p w:rsidR="00C54291" w:rsidRDefault="00C54291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887" w:type="pct"/>
          </w:tcPr>
          <w:p w:rsidR="00C54291" w:rsidRPr="0077611D" w:rsidRDefault="0077611D" w:rsidP="00C54291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 w:rsidRPr="0077611D">
              <w:rPr>
                <w:rFonts w:ascii="Times New Roman" w:hAnsi="Times New Roman"/>
                <w:i/>
                <w:sz w:val="28"/>
                <w:szCs w:val="28"/>
              </w:rPr>
              <w:t>Древний Китай</w:t>
            </w:r>
          </w:p>
        </w:tc>
        <w:tc>
          <w:tcPr>
            <w:tcW w:w="962" w:type="pct"/>
            <w:vAlign w:val="center"/>
          </w:tcPr>
          <w:p w:rsidR="00C54291" w:rsidRPr="0077611D" w:rsidRDefault="0077611D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11D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C54291" w:rsidRPr="0077611D" w:rsidRDefault="0077611D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11D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77611D" w:rsidRPr="00F0718C" w:rsidTr="000260FA">
        <w:trPr>
          <w:trHeight w:val="271"/>
        </w:trPr>
        <w:tc>
          <w:tcPr>
            <w:tcW w:w="230" w:type="pct"/>
          </w:tcPr>
          <w:p w:rsidR="0077611D" w:rsidRDefault="0077611D" w:rsidP="00C5429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887" w:type="pct"/>
          </w:tcPr>
          <w:p w:rsidR="0077611D" w:rsidRPr="00390AEA" w:rsidRDefault="0077611D" w:rsidP="00C54291">
            <w:pPr>
              <w:spacing w:after="0"/>
              <w:ind w:left="-142" w:firstLine="176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i/>
                <w:sz w:val="28"/>
                <w:szCs w:val="28"/>
              </w:rPr>
              <w:t>Итоговое обобщение по разделу «Древний Восток»</w:t>
            </w:r>
          </w:p>
        </w:tc>
        <w:tc>
          <w:tcPr>
            <w:tcW w:w="962" w:type="pct"/>
            <w:vAlign w:val="center"/>
          </w:tcPr>
          <w:p w:rsidR="0077611D" w:rsidRPr="00390AEA" w:rsidRDefault="0077611D" w:rsidP="00671A0B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77611D" w:rsidRPr="00390AEA" w:rsidRDefault="0077611D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sz w:val="28"/>
                <w:szCs w:val="28"/>
              </w:rPr>
              <w:t>1 час</w:t>
            </w:r>
          </w:p>
        </w:tc>
      </w:tr>
      <w:tr w:rsidR="00FE14DA" w:rsidRPr="00F0718C" w:rsidTr="000260FA">
        <w:trPr>
          <w:trHeight w:val="232"/>
        </w:trPr>
        <w:tc>
          <w:tcPr>
            <w:tcW w:w="230" w:type="pct"/>
          </w:tcPr>
          <w:p w:rsidR="00FE14DA" w:rsidRPr="00F0718C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7" w:type="pct"/>
          </w:tcPr>
          <w:p w:rsidR="00FE14DA" w:rsidRPr="0077611D" w:rsidRDefault="00FE14DA" w:rsidP="00390AEA">
            <w:pPr>
              <w:spacing w:after="0"/>
              <w:ind w:left="-142" w:firstLine="176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77611D">
              <w:rPr>
                <w:rFonts w:ascii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 III. Древняя  Греция</w:t>
            </w:r>
          </w:p>
        </w:tc>
        <w:tc>
          <w:tcPr>
            <w:tcW w:w="962" w:type="pct"/>
            <w:vAlign w:val="center"/>
          </w:tcPr>
          <w:p w:rsidR="00FE14DA" w:rsidRPr="0077611D" w:rsidRDefault="0077611D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611D">
              <w:rPr>
                <w:rFonts w:ascii="Times New Roman" w:hAnsi="Times New Roman"/>
                <w:b/>
                <w:sz w:val="28"/>
                <w:szCs w:val="28"/>
              </w:rPr>
              <w:t>20 часов</w:t>
            </w:r>
          </w:p>
        </w:tc>
        <w:tc>
          <w:tcPr>
            <w:tcW w:w="921" w:type="pct"/>
            <w:vAlign w:val="center"/>
          </w:tcPr>
          <w:p w:rsidR="00FE14DA" w:rsidRPr="0077611D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611D">
              <w:rPr>
                <w:rFonts w:ascii="Times New Roman" w:hAnsi="Times New Roman"/>
                <w:b/>
                <w:sz w:val="28"/>
                <w:szCs w:val="28"/>
              </w:rPr>
              <w:t>20 часов</w:t>
            </w:r>
          </w:p>
        </w:tc>
      </w:tr>
      <w:tr w:rsidR="00FE14DA" w:rsidRPr="00F0718C" w:rsidTr="000260FA">
        <w:trPr>
          <w:trHeight w:val="231"/>
        </w:trPr>
        <w:tc>
          <w:tcPr>
            <w:tcW w:w="230" w:type="pct"/>
          </w:tcPr>
          <w:p w:rsidR="0077611D" w:rsidRDefault="0077611D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14DA" w:rsidRPr="00F0718C" w:rsidRDefault="0077611D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887" w:type="pct"/>
          </w:tcPr>
          <w:p w:rsidR="0077611D" w:rsidRPr="000260FA" w:rsidRDefault="0077611D" w:rsidP="000260FA">
            <w:pPr>
              <w:spacing w:after="0"/>
              <w:ind w:left="-142" w:firstLine="176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0260FA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Глава 4. Древнейшая Греция</w:t>
            </w:r>
          </w:p>
          <w:p w:rsidR="00FE14DA" w:rsidRPr="0077611D" w:rsidRDefault="0077611D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 w:rsidRPr="0077611D">
              <w:rPr>
                <w:rFonts w:ascii="Times New Roman" w:hAnsi="Times New Roman"/>
                <w:bCs/>
                <w:i/>
                <w:sz w:val="28"/>
                <w:szCs w:val="28"/>
              </w:rPr>
              <w:t>Природа</w:t>
            </w:r>
            <w:r w:rsidR="00FE14DA" w:rsidRPr="0077611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Греци</w:t>
            </w:r>
            <w:r w:rsidRPr="0077611D">
              <w:rPr>
                <w:rFonts w:ascii="Times New Roman" w:hAnsi="Times New Roman"/>
                <w:bCs/>
                <w:i/>
                <w:sz w:val="28"/>
                <w:szCs w:val="28"/>
              </w:rPr>
              <w:t>и и занятия древних греков</w:t>
            </w:r>
            <w:r w:rsidR="00FE14DA" w:rsidRPr="0077611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2" w:type="pct"/>
            <w:vAlign w:val="center"/>
          </w:tcPr>
          <w:p w:rsidR="000260FA" w:rsidRDefault="000260FA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14DA" w:rsidRPr="00F0718C" w:rsidRDefault="0077611D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0260FA" w:rsidRDefault="000260FA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14DA" w:rsidRPr="00F0718C" w:rsidRDefault="0077611D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FE14DA" w:rsidRPr="00F0718C" w:rsidTr="000260FA">
        <w:trPr>
          <w:trHeight w:val="177"/>
        </w:trPr>
        <w:tc>
          <w:tcPr>
            <w:tcW w:w="230" w:type="pct"/>
          </w:tcPr>
          <w:p w:rsidR="00FE14DA" w:rsidRPr="00F0718C" w:rsidRDefault="0077611D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887" w:type="pct"/>
          </w:tcPr>
          <w:p w:rsidR="00FE14DA" w:rsidRPr="0077611D" w:rsidRDefault="00FE14DA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 w:rsidRPr="0077611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="0077611D">
              <w:rPr>
                <w:rFonts w:ascii="Times New Roman" w:hAnsi="Times New Roman"/>
                <w:bCs/>
                <w:i/>
                <w:sz w:val="28"/>
                <w:szCs w:val="28"/>
              </w:rPr>
              <w:t>Древнейшие государства Греции</w:t>
            </w:r>
          </w:p>
        </w:tc>
        <w:tc>
          <w:tcPr>
            <w:tcW w:w="962" w:type="pct"/>
            <w:vAlign w:val="center"/>
          </w:tcPr>
          <w:p w:rsidR="00FE14DA" w:rsidRPr="00F0718C" w:rsidRDefault="0077611D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921" w:type="pct"/>
            <w:vAlign w:val="center"/>
          </w:tcPr>
          <w:p w:rsidR="00FE14DA" w:rsidRPr="00F0718C" w:rsidRDefault="0077611D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</w:tr>
      <w:tr w:rsidR="00FE14DA" w:rsidRPr="00F0718C" w:rsidTr="000260FA">
        <w:trPr>
          <w:trHeight w:val="245"/>
        </w:trPr>
        <w:tc>
          <w:tcPr>
            <w:tcW w:w="230" w:type="pct"/>
          </w:tcPr>
          <w:p w:rsidR="00FE14DA" w:rsidRPr="00F0718C" w:rsidRDefault="0077611D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887" w:type="pct"/>
          </w:tcPr>
          <w:p w:rsidR="00FE14DA" w:rsidRPr="0077611D" w:rsidRDefault="0077611D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Верования древних греков</w:t>
            </w:r>
          </w:p>
        </w:tc>
        <w:tc>
          <w:tcPr>
            <w:tcW w:w="962" w:type="pct"/>
            <w:vAlign w:val="center"/>
          </w:tcPr>
          <w:p w:rsidR="00FE14DA" w:rsidRPr="00F0718C" w:rsidRDefault="0077611D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921" w:type="pct"/>
            <w:vAlign w:val="center"/>
          </w:tcPr>
          <w:p w:rsidR="00FE14DA" w:rsidRPr="00F0718C" w:rsidRDefault="0077611D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</w:tr>
      <w:tr w:rsidR="00FE14DA" w:rsidRPr="00F0718C" w:rsidTr="000260FA">
        <w:trPr>
          <w:trHeight w:val="258"/>
        </w:trPr>
        <w:tc>
          <w:tcPr>
            <w:tcW w:w="230" w:type="pct"/>
          </w:tcPr>
          <w:p w:rsidR="00FE14DA" w:rsidRPr="00F0718C" w:rsidRDefault="0077611D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887" w:type="pct"/>
          </w:tcPr>
          <w:p w:rsidR="00FE14DA" w:rsidRPr="0077611D" w:rsidRDefault="0077611D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«Илиада» и «Одиссея»: правда и вымысел</w:t>
            </w:r>
          </w:p>
        </w:tc>
        <w:tc>
          <w:tcPr>
            <w:tcW w:w="962" w:type="pct"/>
            <w:vAlign w:val="center"/>
          </w:tcPr>
          <w:p w:rsidR="00FE14DA" w:rsidRPr="00F0718C" w:rsidRDefault="0077611D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921" w:type="pct"/>
            <w:vAlign w:val="center"/>
          </w:tcPr>
          <w:p w:rsidR="00FE14DA" w:rsidRPr="00F0718C" w:rsidRDefault="0077611D" w:rsidP="0077611D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</w:tr>
      <w:tr w:rsidR="00FE14DA" w:rsidRPr="00F0718C" w:rsidTr="000260FA">
        <w:trPr>
          <w:trHeight w:val="258"/>
        </w:trPr>
        <w:tc>
          <w:tcPr>
            <w:tcW w:w="230" w:type="pct"/>
          </w:tcPr>
          <w:p w:rsidR="00FE14DA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260FA" w:rsidRPr="00F0718C" w:rsidRDefault="000260F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887" w:type="pct"/>
          </w:tcPr>
          <w:p w:rsidR="000260FA" w:rsidRPr="00390AEA" w:rsidRDefault="00FE14DA" w:rsidP="000260FA">
            <w:pPr>
              <w:spacing w:after="0"/>
              <w:ind w:left="-142" w:firstLine="176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Г</w:t>
            </w:r>
            <w:r w:rsidR="000260FA" w:rsidRPr="00390AEA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л</w:t>
            </w:r>
            <w:r w:rsidRPr="00390AEA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а</w:t>
            </w:r>
            <w:r w:rsidR="000260FA" w:rsidRPr="00390AEA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ва 5. Государства-полисы Древней Греции</w:t>
            </w:r>
          </w:p>
          <w:p w:rsidR="00FE14DA" w:rsidRPr="000260FA" w:rsidRDefault="000260FA" w:rsidP="000260FA">
            <w:pPr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Греческий полис – город-государство. Великая греческая колонизация</w:t>
            </w:r>
          </w:p>
        </w:tc>
        <w:tc>
          <w:tcPr>
            <w:tcW w:w="962" w:type="pct"/>
            <w:vAlign w:val="center"/>
          </w:tcPr>
          <w:p w:rsidR="00FE14DA" w:rsidRPr="00F0718C" w:rsidRDefault="000260FA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E14DA" w:rsidRPr="00F0718C" w:rsidRDefault="000260F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FE14DA" w:rsidRPr="00F0718C" w:rsidTr="000260FA">
        <w:trPr>
          <w:trHeight w:val="272"/>
        </w:trPr>
        <w:tc>
          <w:tcPr>
            <w:tcW w:w="230" w:type="pct"/>
          </w:tcPr>
          <w:p w:rsidR="00FE14DA" w:rsidRPr="00F0718C" w:rsidRDefault="000260F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887" w:type="pct"/>
          </w:tcPr>
          <w:p w:rsidR="00FE14DA" w:rsidRPr="0077611D" w:rsidRDefault="000260FA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Установление демократического строя в Афинах</w:t>
            </w:r>
          </w:p>
        </w:tc>
        <w:tc>
          <w:tcPr>
            <w:tcW w:w="962" w:type="pct"/>
            <w:vAlign w:val="center"/>
          </w:tcPr>
          <w:p w:rsidR="00FE14DA" w:rsidRPr="00F0718C" w:rsidRDefault="000260FA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E14DA" w:rsidRPr="00F0718C" w:rsidRDefault="000260FA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</w:tr>
      <w:tr w:rsidR="00FE14DA" w:rsidRPr="00F0718C" w:rsidTr="000260FA">
        <w:trPr>
          <w:trHeight w:val="272"/>
        </w:trPr>
        <w:tc>
          <w:tcPr>
            <w:tcW w:w="230" w:type="pct"/>
          </w:tcPr>
          <w:p w:rsidR="00FE14DA" w:rsidRPr="00F0718C" w:rsidRDefault="000260F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887" w:type="pct"/>
          </w:tcPr>
          <w:p w:rsidR="00FE14DA" w:rsidRPr="0077611D" w:rsidRDefault="000260FA" w:rsidP="00390AEA">
            <w:pPr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Спарта</w:t>
            </w:r>
          </w:p>
        </w:tc>
        <w:tc>
          <w:tcPr>
            <w:tcW w:w="962" w:type="pct"/>
            <w:vAlign w:val="center"/>
          </w:tcPr>
          <w:p w:rsidR="00FE14DA" w:rsidRPr="00F0718C" w:rsidRDefault="000260FA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E14DA" w:rsidRPr="00F0718C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18C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0260FA" w:rsidRPr="00F0718C" w:rsidTr="000260FA">
        <w:trPr>
          <w:trHeight w:val="272"/>
        </w:trPr>
        <w:tc>
          <w:tcPr>
            <w:tcW w:w="230" w:type="pct"/>
          </w:tcPr>
          <w:p w:rsidR="000260FA" w:rsidRDefault="000260FA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4F9B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887" w:type="pct"/>
          </w:tcPr>
          <w:p w:rsidR="00654F9B" w:rsidRPr="00390AEA" w:rsidRDefault="00654F9B" w:rsidP="00390AEA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i/>
                <w:sz w:val="28"/>
                <w:szCs w:val="28"/>
              </w:rPr>
              <w:t>Глава 6. Греко-персидские войны</w:t>
            </w:r>
          </w:p>
          <w:p w:rsidR="00654F9B" w:rsidRDefault="00654F9B" w:rsidP="000260F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Борьба греков за свою свободу</w:t>
            </w:r>
          </w:p>
        </w:tc>
        <w:tc>
          <w:tcPr>
            <w:tcW w:w="962" w:type="pct"/>
            <w:vAlign w:val="center"/>
          </w:tcPr>
          <w:p w:rsidR="000260FA" w:rsidRDefault="000260FA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4F9B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часа</w:t>
            </w:r>
          </w:p>
        </w:tc>
        <w:tc>
          <w:tcPr>
            <w:tcW w:w="921" w:type="pct"/>
            <w:vAlign w:val="center"/>
          </w:tcPr>
          <w:p w:rsidR="000260FA" w:rsidRDefault="000260F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4F9B" w:rsidRPr="00F0718C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часа</w:t>
            </w:r>
          </w:p>
        </w:tc>
      </w:tr>
      <w:tr w:rsidR="000260FA" w:rsidRPr="00F0718C" w:rsidTr="000260FA">
        <w:trPr>
          <w:trHeight w:val="272"/>
        </w:trPr>
        <w:tc>
          <w:tcPr>
            <w:tcW w:w="230" w:type="pct"/>
          </w:tcPr>
          <w:p w:rsidR="000260FA" w:rsidRDefault="000260F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4F9B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887" w:type="pct"/>
          </w:tcPr>
          <w:p w:rsidR="000260FA" w:rsidRPr="00390AEA" w:rsidRDefault="00654F9B" w:rsidP="00654F9B">
            <w:pPr>
              <w:spacing w:after="0"/>
              <w:ind w:left="-142" w:firstLine="176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i/>
                <w:sz w:val="28"/>
                <w:szCs w:val="28"/>
              </w:rPr>
              <w:t>Глава 7. Расцвет Греции и величие Афин</w:t>
            </w:r>
          </w:p>
          <w:p w:rsidR="00654F9B" w:rsidRDefault="00654F9B" w:rsidP="00654F9B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Греческий полис и его жители</w:t>
            </w:r>
          </w:p>
        </w:tc>
        <w:tc>
          <w:tcPr>
            <w:tcW w:w="962" w:type="pct"/>
            <w:vAlign w:val="center"/>
          </w:tcPr>
          <w:p w:rsidR="000260FA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0260FA" w:rsidRPr="00F0718C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0260FA" w:rsidRPr="00F0718C" w:rsidTr="000260FA">
        <w:trPr>
          <w:trHeight w:val="272"/>
        </w:trPr>
        <w:tc>
          <w:tcPr>
            <w:tcW w:w="230" w:type="pct"/>
          </w:tcPr>
          <w:p w:rsidR="000260FA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887" w:type="pct"/>
          </w:tcPr>
          <w:p w:rsidR="000260FA" w:rsidRDefault="00654F9B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Развитие демократии при Перикле</w:t>
            </w:r>
          </w:p>
        </w:tc>
        <w:tc>
          <w:tcPr>
            <w:tcW w:w="962" w:type="pct"/>
            <w:vAlign w:val="center"/>
          </w:tcPr>
          <w:p w:rsidR="000260FA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0260FA" w:rsidRPr="00F0718C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0260FA" w:rsidRPr="00F0718C" w:rsidTr="000260FA">
        <w:trPr>
          <w:trHeight w:val="272"/>
        </w:trPr>
        <w:tc>
          <w:tcPr>
            <w:tcW w:w="230" w:type="pct"/>
          </w:tcPr>
          <w:p w:rsidR="000260FA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887" w:type="pct"/>
          </w:tcPr>
          <w:p w:rsidR="000260FA" w:rsidRDefault="00654F9B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Олимпийские игры</w:t>
            </w:r>
          </w:p>
        </w:tc>
        <w:tc>
          <w:tcPr>
            <w:tcW w:w="962" w:type="pct"/>
            <w:vAlign w:val="center"/>
          </w:tcPr>
          <w:p w:rsidR="000260FA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0260FA" w:rsidRPr="00F0718C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0260FA" w:rsidRPr="00F0718C" w:rsidTr="000260FA">
        <w:trPr>
          <w:trHeight w:val="272"/>
        </w:trPr>
        <w:tc>
          <w:tcPr>
            <w:tcW w:w="230" w:type="pct"/>
          </w:tcPr>
          <w:p w:rsidR="000260FA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887" w:type="pct"/>
          </w:tcPr>
          <w:p w:rsidR="000260FA" w:rsidRDefault="00654F9B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Повседневная жизнь древних греков</w:t>
            </w:r>
          </w:p>
        </w:tc>
        <w:tc>
          <w:tcPr>
            <w:tcW w:w="962" w:type="pct"/>
            <w:vAlign w:val="center"/>
          </w:tcPr>
          <w:p w:rsidR="000260FA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0260FA" w:rsidRPr="00F0718C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0260FA" w:rsidRPr="00F0718C" w:rsidTr="000260FA">
        <w:trPr>
          <w:trHeight w:val="272"/>
        </w:trPr>
        <w:tc>
          <w:tcPr>
            <w:tcW w:w="230" w:type="pct"/>
          </w:tcPr>
          <w:p w:rsidR="000260FA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887" w:type="pct"/>
          </w:tcPr>
          <w:p w:rsidR="000260FA" w:rsidRDefault="00654F9B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Греческая наука</w:t>
            </w:r>
          </w:p>
        </w:tc>
        <w:tc>
          <w:tcPr>
            <w:tcW w:w="962" w:type="pct"/>
            <w:vAlign w:val="center"/>
          </w:tcPr>
          <w:p w:rsidR="000260FA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0260FA" w:rsidRPr="00F0718C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0260FA" w:rsidRPr="00F0718C" w:rsidTr="000260FA">
        <w:trPr>
          <w:trHeight w:val="272"/>
        </w:trPr>
        <w:tc>
          <w:tcPr>
            <w:tcW w:w="230" w:type="pct"/>
          </w:tcPr>
          <w:p w:rsidR="000260FA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887" w:type="pct"/>
          </w:tcPr>
          <w:p w:rsidR="000260FA" w:rsidRDefault="00654F9B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Архитектура и скульптура Греции</w:t>
            </w:r>
          </w:p>
        </w:tc>
        <w:tc>
          <w:tcPr>
            <w:tcW w:w="962" w:type="pct"/>
            <w:vAlign w:val="center"/>
          </w:tcPr>
          <w:p w:rsidR="000260FA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0260FA" w:rsidRPr="00F0718C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0260FA" w:rsidRPr="00F0718C" w:rsidTr="000260FA">
        <w:trPr>
          <w:trHeight w:val="272"/>
        </w:trPr>
        <w:tc>
          <w:tcPr>
            <w:tcW w:w="230" w:type="pct"/>
          </w:tcPr>
          <w:p w:rsidR="000260FA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887" w:type="pct"/>
          </w:tcPr>
          <w:p w:rsidR="000260FA" w:rsidRDefault="00654F9B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Рождение театра. Театральные представления</w:t>
            </w:r>
          </w:p>
        </w:tc>
        <w:tc>
          <w:tcPr>
            <w:tcW w:w="962" w:type="pct"/>
            <w:vAlign w:val="center"/>
          </w:tcPr>
          <w:p w:rsidR="000260FA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0260FA" w:rsidRPr="00F0718C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654F9B" w:rsidRPr="00F0718C" w:rsidTr="000260FA">
        <w:trPr>
          <w:trHeight w:val="272"/>
        </w:trPr>
        <w:tc>
          <w:tcPr>
            <w:tcW w:w="230" w:type="pct"/>
          </w:tcPr>
          <w:p w:rsidR="00654F9B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4F9B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887" w:type="pct"/>
          </w:tcPr>
          <w:p w:rsidR="00654F9B" w:rsidRPr="00390AEA" w:rsidRDefault="00654F9B" w:rsidP="00654F9B">
            <w:pPr>
              <w:spacing w:after="0"/>
              <w:ind w:left="-142" w:firstLine="176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i/>
                <w:sz w:val="28"/>
                <w:szCs w:val="28"/>
              </w:rPr>
              <w:t>Глава 8. Упадок Греции и возвышение Македонии</w:t>
            </w:r>
          </w:p>
          <w:p w:rsidR="00654F9B" w:rsidRDefault="00654F9B" w:rsidP="00654F9B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Греция и Македония в </w:t>
            </w:r>
            <w:r w:rsidR="002341CE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IV</w:t>
            </w:r>
            <w:r w:rsidR="002341CE" w:rsidRPr="002341C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веке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н.э.</w:t>
            </w:r>
          </w:p>
        </w:tc>
        <w:tc>
          <w:tcPr>
            <w:tcW w:w="962" w:type="pct"/>
            <w:vAlign w:val="center"/>
          </w:tcPr>
          <w:p w:rsidR="00654F9B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654F9B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654F9B" w:rsidRPr="00F0718C" w:rsidTr="000260FA">
        <w:trPr>
          <w:trHeight w:val="272"/>
        </w:trPr>
        <w:tc>
          <w:tcPr>
            <w:tcW w:w="230" w:type="pct"/>
          </w:tcPr>
          <w:p w:rsidR="00654F9B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4F9B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2887" w:type="pct"/>
          </w:tcPr>
          <w:p w:rsidR="00654F9B" w:rsidRPr="00390AEA" w:rsidRDefault="00654F9B" w:rsidP="00654F9B">
            <w:pPr>
              <w:spacing w:after="0"/>
              <w:ind w:left="-142" w:firstLine="176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i/>
                <w:sz w:val="28"/>
                <w:szCs w:val="28"/>
              </w:rPr>
              <w:t>Глава 9. Завоевания Александра Македонского и их последствия</w:t>
            </w:r>
          </w:p>
          <w:p w:rsidR="00654F9B" w:rsidRDefault="00654F9B" w:rsidP="00654F9B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Он хотел завоевать весь мир</w:t>
            </w:r>
          </w:p>
        </w:tc>
        <w:tc>
          <w:tcPr>
            <w:tcW w:w="962" w:type="pct"/>
            <w:vAlign w:val="center"/>
          </w:tcPr>
          <w:p w:rsidR="00654F9B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654F9B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654F9B" w:rsidRPr="00F0718C" w:rsidTr="000260FA">
        <w:trPr>
          <w:trHeight w:val="272"/>
        </w:trPr>
        <w:tc>
          <w:tcPr>
            <w:tcW w:w="230" w:type="pct"/>
          </w:tcPr>
          <w:p w:rsidR="00654F9B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887" w:type="pct"/>
          </w:tcPr>
          <w:p w:rsidR="00654F9B" w:rsidRDefault="00654F9B" w:rsidP="00390AEA">
            <w:pPr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Александрия Египетская</w:t>
            </w:r>
          </w:p>
        </w:tc>
        <w:tc>
          <w:tcPr>
            <w:tcW w:w="962" w:type="pct"/>
            <w:vAlign w:val="center"/>
          </w:tcPr>
          <w:p w:rsidR="00654F9B" w:rsidRDefault="00654F9B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654F9B" w:rsidRDefault="00654F9B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654F9B" w:rsidRPr="00F0718C" w:rsidTr="000260FA">
        <w:trPr>
          <w:trHeight w:val="272"/>
        </w:trPr>
        <w:tc>
          <w:tcPr>
            <w:tcW w:w="230" w:type="pct"/>
          </w:tcPr>
          <w:p w:rsidR="00654F9B" w:rsidRDefault="00390AE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887" w:type="pct"/>
          </w:tcPr>
          <w:p w:rsidR="00654F9B" w:rsidRPr="00390AEA" w:rsidRDefault="00390AEA" w:rsidP="00390AEA">
            <w:pPr>
              <w:spacing w:after="0"/>
              <w:ind w:left="-142" w:firstLine="176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i/>
                <w:sz w:val="28"/>
                <w:szCs w:val="28"/>
              </w:rPr>
              <w:t>Итоговое обобщение по разделу «Древняя Греция»</w:t>
            </w:r>
          </w:p>
        </w:tc>
        <w:tc>
          <w:tcPr>
            <w:tcW w:w="962" w:type="pct"/>
            <w:vAlign w:val="center"/>
          </w:tcPr>
          <w:p w:rsidR="00654F9B" w:rsidRPr="00390AEA" w:rsidRDefault="00390AEA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654F9B" w:rsidRPr="00390AEA" w:rsidRDefault="00390AE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sz w:val="28"/>
                <w:szCs w:val="28"/>
              </w:rPr>
              <w:t>1 час</w:t>
            </w:r>
          </w:p>
        </w:tc>
      </w:tr>
      <w:tr w:rsidR="00FE14DA" w:rsidRPr="00F0718C" w:rsidTr="000260FA">
        <w:trPr>
          <w:trHeight w:val="218"/>
        </w:trPr>
        <w:tc>
          <w:tcPr>
            <w:tcW w:w="230" w:type="pct"/>
          </w:tcPr>
          <w:p w:rsidR="00FE14DA" w:rsidRPr="00F0718C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7" w:type="pct"/>
          </w:tcPr>
          <w:p w:rsidR="00FE14DA" w:rsidRPr="00390AEA" w:rsidRDefault="00FE14DA" w:rsidP="00390AEA">
            <w:pPr>
              <w:spacing w:after="0"/>
              <w:ind w:left="-142" w:firstLine="176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390AEA">
              <w:rPr>
                <w:rFonts w:ascii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Раздел IV. Древний  Рим </w:t>
            </w:r>
          </w:p>
        </w:tc>
        <w:tc>
          <w:tcPr>
            <w:tcW w:w="962" w:type="pct"/>
            <w:vAlign w:val="center"/>
          </w:tcPr>
          <w:p w:rsidR="00FE14DA" w:rsidRPr="00390AEA" w:rsidRDefault="00390AEA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FE14DA" w:rsidRPr="00390AEA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Pr="00390AEA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  <w:tc>
          <w:tcPr>
            <w:tcW w:w="921" w:type="pct"/>
            <w:vAlign w:val="center"/>
          </w:tcPr>
          <w:p w:rsidR="00FE14DA" w:rsidRPr="00390AEA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390AEA" w:rsidRPr="00390AE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390AEA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="00390AEA" w:rsidRPr="00390AEA"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</w:tr>
      <w:tr w:rsidR="00FE14DA" w:rsidRPr="00F0718C" w:rsidTr="000260FA">
        <w:trPr>
          <w:trHeight w:val="340"/>
        </w:trPr>
        <w:tc>
          <w:tcPr>
            <w:tcW w:w="230" w:type="pct"/>
          </w:tcPr>
          <w:p w:rsidR="00390AEA" w:rsidRDefault="00390AE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14DA" w:rsidRPr="00F0718C" w:rsidRDefault="00390AE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2887" w:type="pct"/>
          </w:tcPr>
          <w:p w:rsidR="00390AEA" w:rsidRPr="00EC6631" w:rsidRDefault="00390AEA" w:rsidP="00390AEA">
            <w:pPr>
              <w:spacing w:after="0"/>
              <w:ind w:left="-142" w:firstLine="176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Глава 10. Ранний Рим</w:t>
            </w:r>
          </w:p>
          <w:p w:rsidR="00FE14DA" w:rsidRPr="00390AEA" w:rsidRDefault="00390AEA" w:rsidP="00390AEA">
            <w:pPr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Древняя Италия и начало города Рима</w:t>
            </w:r>
            <w:r w:rsidR="00FE14DA" w:rsidRPr="0077611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962" w:type="pct"/>
            <w:vAlign w:val="center"/>
          </w:tcPr>
          <w:p w:rsidR="00FE14DA" w:rsidRPr="00F0718C" w:rsidRDefault="00390AEA" w:rsidP="000260F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E14DA" w:rsidRPr="00F0718C" w:rsidRDefault="00390AE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</w:tr>
      <w:tr w:rsidR="00FE14DA" w:rsidRPr="00F0718C" w:rsidTr="000260FA">
        <w:trPr>
          <w:trHeight w:val="258"/>
        </w:trPr>
        <w:tc>
          <w:tcPr>
            <w:tcW w:w="230" w:type="pct"/>
          </w:tcPr>
          <w:p w:rsidR="00FE14DA" w:rsidRPr="00F0718C" w:rsidRDefault="00390AE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887" w:type="pct"/>
          </w:tcPr>
          <w:p w:rsidR="00FE14DA" w:rsidRPr="00390AEA" w:rsidRDefault="00FE14DA" w:rsidP="00390AEA">
            <w:pPr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Cs/>
                <w:i/>
                <w:sz w:val="28"/>
                <w:szCs w:val="28"/>
              </w:rPr>
              <w:t>Рим в</w:t>
            </w:r>
            <w:r w:rsidR="00390AEA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эпоху царей</w:t>
            </w:r>
            <w:r w:rsidRPr="00390AEA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2" w:type="pct"/>
            <w:vAlign w:val="center"/>
          </w:tcPr>
          <w:p w:rsidR="00FE14DA" w:rsidRPr="00F0718C" w:rsidRDefault="00390AEA" w:rsidP="00390AE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921" w:type="pct"/>
            <w:vAlign w:val="center"/>
          </w:tcPr>
          <w:p w:rsidR="00FE14DA" w:rsidRPr="00F0718C" w:rsidRDefault="00390AEA" w:rsidP="00390AE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</w:tr>
      <w:tr w:rsidR="00FE14DA" w:rsidRPr="00F0718C" w:rsidTr="000260FA">
        <w:trPr>
          <w:trHeight w:val="170"/>
        </w:trPr>
        <w:tc>
          <w:tcPr>
            <w:tcW w:w="230" w:type="pct"/>
          </w:tcPr>
          <w:p w:rsidR="00FE14DA" w:rsidRPr="00F0718C" w:rsidRDefault="00390AE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887" w:type="pct"/>
          </w:tcPr>
          <w:p w:rsidR="00FE14DA" w:rsidRPr="00390AEA" w:rsidRDefault="00390AEA" w:rsidP="00FE14DA">
            <w:pPr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Рождение </w:t>
            </w:r>
            <w:r w:rsidR="00FE14DA" w:rsidRPr="00390AEA">
              <w:rPr>
                <w:rFonts w:ascii="Times New Roman" w:hAnsi="Times New Roman"/>
                <w:bCs/>
                <w:i/>
                <w:sz w:val="28"/>
                <w:szCs w:val="28"/>
              </w:rPr>
              <w:t>Римской республики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. Борьба патрициев и плебеев.</w:t>
            </w:r>
            <w:r w:rsidR="00FE14DA" w:rsidRPr="00390AEA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962" w:type="pct"/>
            <w:vAlign w:val="center"/>
          </w:tcPr>
          <w:p w:rsidR="00FE14DA" w:rsidRPr="00F0718C" w:rsidRDefault="00390AEA" w:rsidP="00390AE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час</w:t>
            </w:r>
          </w:p>
        </w:tc>
        <w:tc>
          <w:tcPr>
            <w:tcW w:w="921" w:type="pct"/>
            <w:vAlign w:val="center"/>
          </w:tcPr>
          <w:p w:rsidR="00FE14DA" w:rsidRPr="00F0718C" w:rsidRDefault="00390AEA" w:rsidP="00390AE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час </w:t>
            </w:r>
          </w:p>
        </w:tc>
      </w:tr>
      <w:tr w:rsidR="00FE14DA" w:rsidRPr="00F0718C" w:rsidTr="000260FA">
        <w:trPr>
          <w:trHeight w:val="170"/>
        </w:trPr>
        <w:tc>
          <w:tcPr>
            <w:tcW w:w="230" w:type="pct"/>
          </w:tcPr>
          <w:p w:rsidR="00FE14DA" w:rsidRPr="00F0718C" w:rsidRDefault="00390AE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887" w:type="pct"/>
          </w:tcPr>
          <w:p w:rsidR="00FE14DA" w:rsidRPr="00390AEA" w:rsidRDefault="00FF1601" w:rsidP="00FF1601">
            <w:pPr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Завоевание Рим</w:t>
            </w:r>
            <w:r w:rsidR="00FE14DA" w:rsidRPr="00390AEA">
              <w:rPr>
                <w:rFonts w:ascii="Times New Roman" w:hAnsi="Times New Roman"/>
                <w:bCs/>
                <w:i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м</w:t>
            </w:r>
            <w:r w:rsidR="00FE14DA" w:rsidRPr="00390AEA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Италии</w:t>
            </w:r>
          </w:p>
        </w:tc>
        <w:tc>
          <w:tcPr>
            <w:tcW w:w="962" w:type="pct"/>
            <w:vAlign w:val="center"/>
          </w:tcPr>
          <w:p w:rsidR="00FE14DA" w:rsidRPr="00F0718C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921" w:type="pct"/>
            <w:vAlign w:val="center"/>
          </w:tcPr>
          <w:p w:rsidR="00FE14DA" w:rsidRPr="00F0718C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</w:p>
        </w:tc>
      </w:tr>
      <w:tr w:rsidR="00FE14DA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14DA" w:rsidRPr="00F0718C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2887" w:type="pct"/>
            <w:vAlign w:val="center"/>
          </w:tcPr>
          <w:p w:rsidR="00FF1601" w:rsidRPr="00EC663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Глава 11. Расцвет Римской республики</w:t>
            </w:r>
          </w:p>
          <w:p w:rsidR="00FE14DA" w:rsidRPr="00390AEA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i/>
                <w:sz w:val="28"/>
                <w:szCs w:val="28"/>
              </w:rPr>
            </w:pPr>
            <w:r w:rsidRPr="00390AEA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="00FF1601">
              <w:rPr>
                <w:rFonts w:ascii="Times New Roman" w:hAnsi="Times New Roman"/>
                <w:bCs/>
                <w:i/>
                <w:sz w:val="28"/>
                <w:szCs w:val="28"/>
              </w:rPr>
              <w:t>Армия Древнего Рима</w:t>
            </w:r>
            <w:r w:rsidRPr="00390AEA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62" w:type="pct"/>
            <w:vAlign w:val="center"/>
          </w:tcPr>
          <w:p w:rsidR="00FE14DA" w:rsidRPr="00F0718C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час</w:t>
            </w:r>
          </w:p>
        </w:tc>
        <w:tc>
          <w:tcPr>
            <w:tcW w:w="921" w:type="pct"/>
            <w:vAlign w:val="center"/>
          </w:tcPr>
          <w:p w:rsidR="00FE14DA" w:rsidRPr="00F0718C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E14DA" w:rsidRPr="00F0718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час </w:t>
            </w: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2887" w:type="pct"/>
            <w:vAlign w:val="center"/>
          </w:tcPr>
          <w:p w:rsidR="00FF160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Рим и Карфаген</w:t>
            </w:r>
          </w:p>
        </w:tc>
        <w:tc>
          <w:tcPr>
            <w:tcW w:w="962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час </w:t>
            </w:r>
          </w:p>
        </w:tc>
        <w:tc>
          <w:tcPr>
            <w:tcW w:w="921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887" w:type="pct"/>
            <w:vAlign w:val="center"/>
          </w:tcPr>
          <w:p w:rsidR="00FF160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Завоевания Рима на Востоке</w:t>
            </w:r>
          </w:p>
        </w:tc>
        <w:tc>
          <w:tcPr>
            <w:tcW w:w="962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887" w:type="pct"/>
            <w:vAlign w:val="center"/>
          </w:tcPr>
          <w:p w:rsidR="00FF160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Государственное устройство Римской республики</w:t>
            </w:r>
          </w:p>
        </w:tc>
        <w:tc>
          <w:tcPr>
            <w:tcW w:w="962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2887" w:type="pct"/>
            <w:vAlign w:val="center"/>
          </w:tcPr>
          <w:p w:rsidR="00FF160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Римское общество: его нравы и обычаи</w:t>
            </w:r>
          </w:p>
        </w:tc>
        <w:tc>
          <w:tcPr>
            <w:tcW w:w="962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Merge w:val="restar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2887" w:type="pct"/>
            <w:vAlign w:val="center"/>
          </w:tcPr>
          <w:p w:rsidR="00FF160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Повседневная жизнь римского общества</w:t>
            </w:r>
          </w:p>
        </w:tc>
        <w:tc>
          <w:tcPr>
            <w:tcW w:w="962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Merge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59 </w:t>
            </w:r>
          </w:p>
        </w:tc>
        <w:tc>
          <w:tcPr>
            <w:tcW w:w="2887" w:type="pct"/>
            <w:vAlign w:val="center"/>
          </w:tcPr>
          <w:p w:rsidR="00FF160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Рабство в Риме</w:t>
            </w:r>
          </w:p>
        </w:tc>
        <w:tc>
          <w:tcPr>
            <w:tcW w:w="962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887" w:type="pct"/>
            <w:vAlign w:val="center"/>
          </w:tcPr>
          <w:p w:rsidR="00FF1601" w:rsidRPr="00EC663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Глава 12. Кризис и падение Римской республики</w:t>
            </w:r>
          </w:p>
          <w:p w:rsidR="00FF160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Начало гражданских войн в Риме</w:t>
            </w:r>
          </w:p>
        </w:tc>
        <w:tc>
          <w:tcPr>
            <w:tcW w:w="962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887" w:type="pct"/>
            <w:vAlign w:val="center"/>
          </w:tcPr>
          <w:p w:rsidR="00FF160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Гай Юлий Цезарь</w:t>
            </w:r>
          </w:p>
        </w:tc>
        <w:tc>
          <w:tcPr>
            <w:tcW w:w="962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2887" w:type="pct"/>
            <w:vAlign w:val="center"/>
          </w:tcPr>
          <w:p w:rsidR="00FF160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Октавиан</w:t>
            </w:r>
            <w:proofErr w:type="spellEnd"/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Август и рождение Римской империи</w:t>
            </w:r>
          </w:p>
        </w:tc>
        <w:tc>
          <w:tcPr>
            <w:tcW w:w="962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FF160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2887" w:type="pct"/>
            <w:vAlign w:val="center"/>
          </w:tcPr>
          <w:p w:rsidR="00FF1601" w:rsidRPr="00EC6631" w:rsidRDefault="00FF160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Глава 13. Римская империя</w:t>
            </w:r>
          </w:p>
          <w:p w:rsidR="00EC6631" w:rsidRDefault="00EC6631" w:rsidP="002341CE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Императоры Рима</w:t>
            </w:r>
            <w:r w:rsidR="002341CE" w:rsidRPr="002341CE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="002341CE"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  <w:t>I</w:t>
            </w:r>
            <w:r w:rsidR="002341CE" w:rsidRPr="002341CE">
              <w:rPr>
                <w:rFonts w:ascii="Times New Roman" w:hAnsi="Times New Roman"/>
                <w:bCs/>
                <w:i/>
                <w:sz w:val="28"/>
                <w:szCs w:val="28"/>
              </w:rPr>
              <w:t>-</w:t>
            </w:r>
            <w:r w:rsidR="002341CE"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  <w:t>II</w:t>
            </w:r>
            <w:r w:rsidR="002341CE" w:rsidRPr="002341CE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веков</w:t>
            </w:r>
          </w:p>
        </w:tc>
        <w:tc>
          <w:tcPr>
            <w:tcW w:w="962" w:type="pct"/>
            <w:vAlign w:val="center"/>
          </w:tcPr>
          <w:p w:rsidR="00FF160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F160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FF1601" w:rsidRPr="00F0718C" w:rsidTr="000260FA">
        <w:trPr>
          <w:trHeight w:val="170"/>
        </w:trPr>
        <w:tc>
          <w:tcPr>
            <w:tcW w:w="230" w:type="pct"/>
          </w:tcPr>
          <w:p w:rsidR="00FF160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2887" w:type="pct"/>
            <w:vAlign w:val="center"/>
          </w:tcPr>
          <w:p w:rsidR="00FF1601" w:rsidRDefault="00EC663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Вечный город</w:t>
            </w:r>
          </w:p>
        </w:tc>
        <w:tc>
          <w:tcPr>
            <w:tcW w:w="962" w:type="pct"/>
            <w:vAlign w:val="center"/>
          </w:tcPr>
          <w:p w:rsidR="00FF160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FF160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EC6631" w:rsidRPr="00F0718C" w:rsidTr="000260FA">
        <w:trPr>
          <w:trHeight w:val="170"/>
        </w:trPr>
        <w:tc>
          <w:tcPr>
            <w:tcW w:w="230" w:type="pct"/>
          </w:tcPr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2887" w:type="pct"/>
            <w:vAlign w:val="center"/>
          </w:tcPr>
          <w:p w:rsidR="00EC6631" w:rsidRDefault="00EC663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Культура Римской империи</w:t>
            </w:r>
          </w:p>
        </w:tc>
        <w:tc>
          <w:tcPr>
            <w:tcW w:w="962" w:type="pct"/>
            <w:vAlign w:val="center"/>
          </w:tcPr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EC6631" w:rsidRPr="00F0718C" w:rsidTr="000260FA">
        <w:trPr>
          <w:trHeight w:val="170"/>
        </w:trPr>
        <w:tc>
          <w:tcPr>
            <w:tcW w:w="230" w:type="pct"/>
          </w:tcPr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887" w:type="pct"/>
            <w:vAlign w:val="center"/>
          </w:tcPr>
          <w:p w:rsidR="00EC6631" w:rsidRDefault="00EC663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Возникновение христианства</w:t>
            </w:r>
          </w:p>
        </w:tc>
        <w:tc>
          <w:tcPr>
            <w:tcW w:w="962" w:type="pct"/>
            <w:vAlign w:val="center"/>
          </w:tcPr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EC6631" w:rsidRPr="00F0718C" w:rsidTr="000260FA">
        <w:trPr>
          <w:trHeight w:val="170"/>
        </w:trPr>
        <w:tc>
          <w:tcPr>
            <w:tcW w:w="230" w:type="pct"/>
          </w:tcPr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2887" w:type="pct"/>
            <w:vAlign w:val="center"/>
          </w:tcPr>
          <w:p w:rsidR="00EC6631" w:rsidRDefault="00EC663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Римская империя в </w:t>
            </w:r>
            <w:r w:rsidR="002341CE"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  <w:t>III</w:t>
            </w:r>
            <w:r w:rsidR="002341CE" w:rsidRPr="002341CE">
              <w:rPr>
                <w:rFonts w:ascii="Times New Roman" w:hAnsi="Times New Roman"/>
                <w:bCs/>
                <w:i/>
                <w:sz w:val="28"/>
                <w:szCs w:val="28"/>
              </w:rPr>
              <w:t>-</w:t>
            </w:r>
            <w:r w:rsidR="002341CE"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  <w:t>V</w:t>
            </w:r>
            <w:r w:rsidR="002341CE" w:rsidRPr="002341CE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веках</w:t>
            </w:r>
          </w:p>
        </w:tc>
        <w:tc>
          <w:tcPr>
            <w:tcW w:w="962" w:type="pct"/>
            <w:vAlign w:val="center"/>
          </w:tcPr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час</w:t>
            </w:r>
          </w:p>
        </w:tc>
      </w:tr>
      <w:tr w:rsidR="00EC6631" w:rsidRPr="00F0718C" w:rsidTr="000260FA">
        <w:trPr>
          <w:trHeight w:val="170"/>
        </w:trPr>
        <w:tc>
          <w:tcPr>
            <w:tcW w:w="230" w:type="pct"/>
          </w:tcPr>
          <w:p w:rsid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2887" w:type="pct"/>
            <w:vAlign w:val="center"/>
          </w:tcPr>
          <w:p w:rsidR="00EC6631" w:rsidRPr="00EC6631" w:rsidRDefault="00EC663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Итоговое обобщение по разделу «Древний Рим»; итоговый обобщающий урок</w:t>
            </w:r>
          </w:p>
        </w:tc>
        <w:tc>
          <w:tcPr>
            <w:tcW w:w="962" w:type="pct"/>
            <w:vAlign w:val="center"/>
          </w:tcPr>
          <w:p w:rsidR="00EC6631" w:rsidRP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 час</w:t>
            </w:r>
          </w:p>
        </w:tc>
        <w:tc>
          <w:tcPr>
            <w:tcW w:w="921" w:type="pct"/>
            <w:vAlign w:val="center"/>
          </w:tcPr>
          <w:p w:rsidR="00EC6631" w:rsidRPr="00EC6631" w:rsidRDefault="00EC6631" w:rsidP="00FF160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 час</w:t>
            </w:r>
          </w:p>
        </w:tc>
      </w:tr>
      <w:tr w:rsidR="00FE14DA" w:rsidRPr="00F0718C" w:rsidTr="000260FA">
        <w:trPr>
          <w:trHeight w:val="170"/>
        </w:trPr>
        <w:tc>
          <w:tcPr>
            <w:tcW w:w="230" w:type="pct"/>
          </w:tcPr>
          <w:p w:rsidR="00FE14DA" w:rsidRPr="00F0718C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7" w:type="pct"/>
            <w:vAlign w:val="center"/>
          </w:tcPr>
          <w:p w:rsidR="00FE14DA" w:rsidRPr="00EC6631" w:rsidRDefault="00FE14DA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62" w:type="pct"/>
            <w:vAlign w:val="center"/>
          </w:tcPr>
          <w:p w:rsidR="00FE14DA" w:rsidRPr="00EC6631" w:rsidRDefault="00EC6631" w:rsidP="00EC6631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70</w:t>
            </w:r>
            <w:r w:rsidR="00FE14DA" w:rsidRPr="00EC66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часов</w:t>
            </w:r>
          </w:p>
        </w:tc>
        <w:tc>
          <w:tcPr>
            <w:tcW w:w="921" w:type="pct"/>
            <w:vAlign w:val="center"/>
          </w:tcPr>
          <w:p w:rsidR="00FE14DA" w:rsidRPr="00EC6631" w:rsidRDefault="00EC6631" w:rsidP="00FE14DA">
            <w:pPr>
              <w:widowControl w:val="0"/>
              <w:tabs>
                <w:tab w:val="left" w:pos="686"/>
              </w:tabs>
              <w:autoSpaceDE w:val="0"/>
              <w:autoSpaceDN w:val="0"/>
              <w:adjustRightInd w:val="0"/>
              <w:spacing w:after="0"/>
              <w:ind w:left="-142" w:firstLine="176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66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68</w:t>
            </w:r>
            <w:r w:rsidR="00FE14DA" w:rsidRPr="00EC663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часов</w:t>
            </w:r>
          </w:p>
        </w:tc>
      </w:tr>
    </w:tbl>
    <w:p w:rsidR="00FE14DA" w:rsidRPr="00091669" w:rsidRDefault="00FE14DA" w:rsidP="00FE14DA">
      <w:pPr>
        <w:spacing w:after="0"/>
        <w:ind w:left="-142" w:firstLine="176"/>
        <w:jc w:val="center"/>
        <w:rPr>
          <w:rFonts w:ascii="Times New Roman" w:hAnsi="Times New Roman"/>
          <w:sz w:val="28"/>
          <w:szCs w:val="28"/>
        </w:rPr>
      </w:pPr>
    </w:p>
    <w:p w:rsidR="000A4DBC" w:rsidRDefault="000A4DBC" w:rsidP="000B12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A4DBC" w:rsidRDefault="000A4DBC" w:rsidP="000B12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A4DBC" w:rsidRDefault="000A4DBC" w:rsidP="000B12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A4DBC" w:rsidRDefault="000A4DBC" w:rsidP="000B12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A4DBC" w:rsidRDefault="000A4DBC" w:rsidP="000B12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A4DBC" w:rsidRPr="00957FB1" w:rsidRDefault="000A4DBC" w:rsidP="000A4DBC">
      <w:pPr>
        <w:jc w:val="center"/>
        <w:rPr>
          <w:b/>
          <w:sz w:val="36"/>
          <w:szCs w:val="36"/>
        </w:rPr>
      </w:pPr>
      <w:r w:rsidRPr="00957FB1">
        <w:rPr>
          <w:b/>
          <w:sz w:val="36"/>
          <w:szCs w:val="36"/>
        </w:rPr>
        <w:lastRenderedPageBreak/>
        <w:t>Тематическое планирование по курсу «Всеобщая история»</w:t>
      </w:r>
    </w:p>
    <w:p w:rsidR="000A4DBC" w:rsidRPr="000A4DBC" w:rsidRDefault="000A4DBC" w:rsidP="000A4DBC">
      <w:pPr>
        <w:jc w:val="center"/>
        <w:rPr>
          <w:b/>
          <w:sz w:val="36"/>
          <w:szCs w:val="36"/>
        </w:rPr>
      </w:pPr>
    </w:p>
    <w:p w:rsidR="000A4DBC" w:rsidRPr="00957FB1" w:rsidRDefault="000A4DBC" w:rsidP="000A4DBC">
      <w:pPr>
        <w:rPr>
          <w:szCs w:val="28"/>
        </w:rPr>
      </w:pPr>
      <w:r>
        <w:t xml:space="preserve">5 класс. </w:t>
      </w:r>
      <w:r w:rsidRPr="00957FB1">
        <w:t>Учебно-тематический план</w:t>
      </w:r>
      <w:r>
        <w:t xml:space="preserve"> по курсу «Введение в историю» </w:t>
      </w:r>
    </w:p>
    <w:p w:rsidR="000A4DBC" w:rsidRPr="00B15C90" w:rsidRDefault="000A4DBC" w:rsidP="000A4DBC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3168"/>
        <w:gridCol w:w="4860"/>
        <w:gridCol w:w="6660"/>
      </w:tblGrid>
      <w:tr w:rsidR="000A4DBC" w:rsidTr="00636332">
        <w:trPr>
          <w:trHeight w:val="889"/>
          <w:tblHeader/>
        </w:trPr>
        <w:tc>
          <w:tcPr>
            <w:tcW w:w="3168" w:type="dxa"/>
            <w:vAlign w:val="center"/>
          </w:tcPr>
          <w:p w:rsidR="000A4DBC" w:rsidRPr="00731E44" w:rsidRDefault="000A4DBC" w:rsidP="00636332">
            <w:pPr>
              <w:jc w:val="center"/>
              <w:rPr>
                <w:b/>
              </w:rPr>
            </w:pPr>
            <w:r w:rsidRPr="00731E44">
              <w:rPr>
                <w:b/>
              </w:rPr>
              <w:t>Тема урока и основные   вопросы  содержания</w:t>
            </w:r>
          </w:p>
        </w:tc>
        <w:tc>
          <w:tcPr>
            <w:tcW w:w="4860" w:type="dxa"/>
            <w:vAlign w:val="center"/>
          </w:tcPr>
          <w:p w:rsidR="000A4DBC" w:rsidRPr="00731E44" w:rsidRDefault="000A4DBC" w:rsidP="00636332">
            <w:pPr>
              <w:jc w:val="center"/>
              <w:rPr>
                <w:b/>
              </w:rPr>
            </w:pPr>
            <w:r w:rsidRPr="00731E44">
              <w:rPr>
                <w:b/>
              </w:rPr>
              <w:t>Средства обучения</w:t>
            </w:r>
          </w:p>
        </w:tc>
        <w:tc>
          <w:tcPr>
            <w:tcW w:w="6660" w:type="dxa"/>
            <w:vAlign w:val="center"/>
          </w:tcPr>
          <w:p w:rsidR="000A4DBC" w:rsidRPr="00731E44" w:rsidRDefault="000A4DBC" w:rsidP="00636332">
            <w:pPr>
              <w:jc w:val="center"/>
              <w:rPr>
                <w:b/>
              </w:rPr>
            </w:pPr>
            <w:r w:rsidRPr="00731E44">
              <w:rPr>
                <w:b/>
              </w:rPr>
              <w:t xml:space="preserve">Основные виды  деятельности </w:t>
            </w:r>
            <w:proofErr w:type="gramStart"/>
            <w:r w:rsidRPr="00731E44">
              <w:rPr>
                <w:b/>
              </w:rPr>
              <w:t>обучающихся</w:t>
            </w:r>
            <w:proofErr w:type="gramEnd"/>
            <w:r w:rsidRPr="00731E44">
              <w:rPr>
                <w:b/>
              </w:rPr>
              <w:t xml:space="preserve"> </w:t>
            </w:r>
          </w:p>
          <w:p w:rsidR="000A4DBC" w:rsidRPr="00731E44" w:rsidRDefault="000A4DBC" w:rsidP="00636332">
            <w:pPr>
              <w:jc w:val="center"/>
              <w:rPr>
                <w:b/>
              </w:rPr>
            </w:pPr>
            <w:r w:rsidRPr="00731E44">
              <w:rPr>
                <w:b/>
              </w:rPr>
              <w:t>(на уровне учебных действий)</w:t>
            </w:r>
          </w:p>
        </w:tc>
      </w:tr>
      <w:tr w:rsidR="000A4DBC" w:rsidTr="00636332">
        <w:tc>
          <w:tcPr>
            <w:tcW w:w="3168" w:type="dxa"/>
            <w:shd w:val="clear" w:color="auto" w:fill="auto"/>
          </w:tcPr>
          <w:p w:rsidR="000A4DBC" w:rsidRPr="00AB5CC6" w:rsidRDefault="000A4DBC" w:rsidP="00636332">
            <w:r w:rsidRPr="00731E44">
              <w:rPr>
                <w:b/>
              </w:rPr>
              <w:t>Урок 1. Что изучает история.</w:t>
            </w:r>
            <w:r>
              <w:cr/>
              <w:t>1. История —  наука о прошлом.</w:t>
            </w:r>
          </w:p>
          <w:p w:rsidR="000A4DBC" w:rsidRPr="00745620" w:rsidRDefault="000A4DBC" w:rsidP="00636332">
            <w:r w:rsidRPr="00745620">
              <w:t>2. Как работают историки</w:t>
            </w:r>
          </w:p>
        </w:tc>
        <w:tc>
          <w:tcPr>
            <w:tcW w:w="4860" w:type="dxa"/>
          </w:tcPr>
          <w:p w:rsidR="000A4DBC" w:rsidRPr="00AB5CC6" w:rsidRDefault="000A4DBC" w:rsidP="00636332">
            <w:r w:rsidRPr="00745620">
              <w:t>§ 1</w:t>
            </w:r>
          </w:p>
          <w:p w:rsidR="000A4DBC" w:rsidRPr="00731E44" w:rsidRDefault="000A4DBC" w:rsidP="00636332">
            <w:pPr>
              <w:rPr>
                <w:lang w:val="en-US"/>
              </w:rPr>
            </w:pPr>
            <w:r w:rsidRPr="00745620">
              <w:t>Иллюстрации учебника, отражающие историческое прошлое.</w:t>
            </w:r>
            <w:r w:rsidRPr="00745620">
              <w:cr/>
              <w:t>Схема «Исто</w:t>
            </w:r>
            <w:r>
              <w:t>рия».</w:t>
            </w:r>
            <w:r>
              <w:cr/>
              <w:t xml:space="preserve">Схема «Что даёт человеку </w:t>
            </w:r>
            <w:r w:rsidRPr="00745620">
              <w:t>история</w:t>
            </w:r>
            <w:r>
              <w:t>».</w:t>
            </w:r>
            <w:r>
              <w:cr/>
              <w:t>Схема «Главные вопросы исто</w:t>
            </w:r>
            <w:r w:rsidRPr="00745620">
              <w:t>ри</w:t>
            </w:r>
            <w:r>
              <w:t>ка».</w:t>
            </w:r>
          </w:p>
          <w:p w:rsidR="000A4DBC" w:rsidRPr="00AB5CC6" w:rsidRDefault="000A4DBC" w:rsidP="00636332">
            <w:r w:rsidRPr="00745620">
              <w:t>Словарь иностранных слов</w:t>
            </w:r>
          </w:p>
        </w:tc>
        <w:tc>
          <w:tcPr>
            <w:tcW w:w="6660" w:type="dxa"/>
          </w:tcPr>
          <w:p w:rsidR="000A4DBC" w:rsidRPr="00745620" w:rsidRDefault="000A4DBC" w:rsidP="00636332">
            <w:r w:rsidRPr="00745620">
              <w:t>Усвоить понятие «история», понять, для чего она необходима людям. Иметь первоначальные представления о работе историков. Знать важнейшие вопросы, с которых начинается историческое познание: что произошло, где произошло, когда произошло. Уметь пользоваться текстом учебника для подтверждения своих суждений. Усвоить, что целью работы историка является поиск правды, истины</w:t>
            </w:r>
          </w:p>
        </w:tc>
      </w:tr>
      <w:tr w:rsidR="000A4DBC" w:rsidTr="00636332">
        <w:tc>
          <w:tcPr>
            <w:tcW w:w="3168" w:type="dxa"/>
            <w:shd w:val="clear" w:color="auto" w:fill="auto"/>
          </w:tcPr>
          <w:p w:rsidR="000A4DBC" w:rsidRDefault="000A4DBC" w:rsidP="00636332">
            <w:r w:rsidRPr="00731E44">
              <w:rPr>
                <w:b/>
              </w:rPr>
              <w:t>Урок 2. Источники знаний о прошлом.</w:t>
            </w:r>
            <w:r w:rsidRPr="00AB5CC6">
              <w:cr/>
              <w:t>1. Как гибнут памятники старины.</w:t>
            </w:r>
            <w:r w:rsidRPr="00AB5CC6">
              <w:cr/>
              <w:t>2. Исторические и</w:t>
            </w:r>
            <w:r>
              <w:t>сточники.</w:t>
            </w:r>
            <w:r>
              <w:cr/>
              <w:t>3. Группы источников.</w:t>
            </w:r>
          </w:p>
          <w:p w:rsidR="000A4DBC" w:rsidRPr="00AB5CC6" w:rsidRDefault="000A4DBC" w:rsidP="00636332">
            <w:r w:rsidRPr="00AB5CC6">
              <w:t>4. Архивы, музеи, библиотеки</w:t>
            </w:r>
            <w:r w:rsidRPr="00AB5CC6">
              <w:tab/>
            </w:r>
          </w:p>
        </w:tc>
        <w:tc>
          <w:tcPr>
            <w:tcW w:w="4860" w:type="dxa"/>
          </w:tcPr>
          <w:p w:rsidR="000A4DBC" w:rsidRDefault="000A4DBC" w:rsidP="00636332">
            <w:r w:rsidRPr="00AB5CC6">
              <w:t>§ 2</w:t>
            </w:r>
            <w:r w:rsidRPr="00AB5CC6">
              <w:cr/>
              <w:t>Иллюстрации, показывающие, как гибнут памятники старины.</w:t>
            </w:r>
            <w:r w:rsidRPr="00AB5CC6">
              <w:cr/>
              <w:t>Иллюстрации, изображающие архивы, библиотеки, музеи мира.</w:t>
            </w:r>
            <w:r w:rsidRPr="00AB5CC6">
              <w:cr/>
              <w:t>Схема «Остатки прошлого».</w:t>
            </w:r>
            <w:r w:rsidRPr="00AB5CC6">
              <w:cr/>
              <w:t>Таблица «Основные группы исторических источников».</w:t>
            </w:r>
          </w:p>
          <w:p w:rsidR="000A4DBC" w:rsidRPr="00AB5CC6" w:rsidRDefault="000A4DBC" w:rsidP="00636332">
            <w:r w:rsidRPr="00AB5CC6">
              <w:lastRenderedPageBreak/>
              <w:t>Пример любого исторического документа</w:t>
            </w:r>
          </w:p>
        </w:tc>
        <w:tc>
          <w:tcPr>
            <w:tcW w:w="6660" w:type="dxa"/>
          </w:tcPr>
          <w:p w:rsidR="000A4DBC" w:rsidRPr="00AB5CC6" w:rsidRDefault="000A4DBC" w:rsidP="00636332">
            <w:r w:rsidRPr="00AB5CC6">
              <w:lastRenderedPageBreak/>
              <w:t xml:space="preserve">Развивать способности оценивать действия и поступки людей. Понимать, что история воспитывает уважение к традициям народа. Развивать умение классифицировать информацию, давать описание вещественных исторических источников. Формировать представление </w:t>
            </w:r>
            <w:proofErr w:type="gramStart"/>
            <w:r w:rsidRPr="00AB5CC6">
              <w:t>о систематизации в исторической науке на примере деления исторических источников на группы</w:t>
            </w:r>
            <w:proofErr w:type="gramEnd"/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lastRenderedPageBreak/>
              <w:t>Урок 3. Измерение времени.</w:t>
            </w:r>
            <w:r w:rsidRPr="00AB5CC6">
              <w:cr/>
              <w:t>1. Хронология — порядок событий.</w:t>
            </w:r>
            <w:r w:rsidRPr="00AB5CC6">
              <w:cr/>
              <w:t>2. Что называется датой.</w:t>
            </w:r>
            <w:r w:rsidRPr="00AB5CC6">
              <w:cr/>
              <w:t>3. Мера времени — год.</w:t>
            </w:r>
            <w:r w:rsidRPr="00AB5CC6">
              <w:cr/>
              <w:t>4. Точка от</w:t>
            </w:r>
            <w:r>
              <w:t>счёта времени.</w:t>
            </w:r>
          </w:p>
          <w:p w:rsidR="000A4DBC" w:rsidRPr="00AB5CC6" w:rsidRDefault="000A4DBC" w:rsidP="00636332">
            <w:r w:rsidRPr="00AB5CC6">
              <w:t>5. Историческая хронология</w:t>
            </w:r>
          </w:p>
        </w:tc>
        <w:tc>
          <w:tcPr>
            <w:tcW w:w="4860" w:type="dxa"/>
          </w:tcPr>
          <w:p w:rsidR="000A4DBC" w:rsidRDefault="000A4DBC" w:rsidP="00636332">
            <w:r w:rsidRPr="00AB5CC6">
              <w:t>§ 3</w:t>
            </w:r>
            <w:r w:rsidRPr="00AB5CC6">
              <w:cr/>
              <w:t>Иллюстрации, отображающие хронологический порядок в истории.</w:t>
            </w:r>
            <w:r w:rsidRPr="00AB5CC6">
              <w:cr/>
              <w:t>Иллюстрации, отображающие порядок смены времён года.</w:t>
            </w:r>
            <w:r w:rsidRPr="00AB5CC6">
              <w:cr/>
              <w:t>Таблица, отображающая хронологический порядок в истории.</w:t>
            </w:r>
            <w:r w:rsidRPr="00AB5CC6">
              <w:cr/>
              <w:t xml:space="preserve">Задачи на определение хронологии </w:t>
            </w:r>
            <w:proofErr w:type="gramStart"/>
            <w:r w:rsidRPr="00AB5CC6">
              <w:t>событий</w:t>
            </w:r>
            <w:proofErr w:type="gramEnd"/>
            <w:r w:rsidRPr="00AB5CC6">
              <w:t>: в каком тысячелетии, каком веке, году произошло собы</w:t>
            </w:r>
            <w:r>
              <w:t>тие.</w:t>
            </w:r>
          </w:p>
          <w:p w:rsidR="000A4DBC" w:rsidRPr="00AB5CC6" w:rsidRDefault="000A4DBC" w:rsidP="00636332">
            <w:r w:rsidRPr="00AB5CC6">
              <w:t>Словарь иностранных слов</w:t>
            </w:r>
          </w:p>
        </w:tc>
        <w:tc>
          <w:tcPr>
            <w:tcW w:w="6660" w:type="dxa"/>
          </w:tcPr>
          <w:p w:rsidR="000A4DBC" w:rsidRPr="00AB5CC6" w:rsidRDefault="000A4DBC" w:rsidP="00636332">
            <w:r w:rsidRPr="00AB5CC6">
              <w:t>Понимать сущность порядка в исторической хронологии: все события выстраиваются по годам. Начать овладевать навыками работы с единицами измерения времени: определять век, тысячелетие, если известен, год, когда произошло событие. Понимать методы современного летосчисления: счёт лет нашей эры и до нашей эры. Ознакомление с особенностями измерения времени у разных народов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t>Урок 4. Историческая карта.</w:t>
            </w:r>
            <w:r w:rsidRPr="00AB5CC6">
              <w:cr/>
              <w:t>1. Прошлое на кар</w:t>
            </w:r>
            <w:r>
              <w:t>те.</w:t>
            </w:r>
          </w:p>
          <w:p w:rsidR="000A4DBC" w:rsidRPr="00AB5CC6" w:rsidRDefault="000A4DBC" w:rsidP="00636332">
            <w:r w:rsidRPr="00AB5CC6">
              <w:t>2. История на плане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 w:rsidRPr="00AB5CC6">
              <w:t>§ 5</w:t>
            </w:r>
            <w:r w:rsidRPr="00AB5CC6">
              <w:cr/>
              <w:t>Ра</w:t>
            </w:r>
            <w:r>
              <w:t>зличные виды исторических карт.</w:t>
            </w:r>
          </w:p>
          <w:p w:rsidR="000A4DBC" w:rsidRPr="00AB5CC6" w:rsidRDefault="000A4DBC" w:rsidP="00636332">
            <w:pPr>
              <w:tabs>
                <w:tab w:val="left" w:pos="1504"/>
              </w:tabs>
            </w:pPr>
            <w:r w:rsidRPr="00AB5CC6">
              <w:t>Различные варианты планов городов, мест сражения</w:t>
            </w:r>
          </w:p>
        </w:tc>
        <w:tc>
          <w:tcPr>
            <w:tcW w:w="6660" w:type="dxa"/>
          </w:tcPr>
          <w:p w:rsidR="000A4DBC" w:rsidRPr="00AB5CC6" w:rsidRDefault="000A4DBC" w:rsidP="00636332">
            <w:r w:rsidRPr="00AB5CC6">
              <w:t>Понимать, что историческая карта —</w:t>
            </w:r>
            <w:r>
              <w:t xml:space="preserve"> </w:t>
            </w:r>
            <w:r w:rsidRPr="00AB5CC6">
              <w:t>важный источник информации. Понимать, какую информацию может предоставить карта. Уметь приводить примеры использования карты при изучении истории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t>Урок 5. Археология —  помощница историков.</w:t>
            </w:r>
            <w:r w:rsidRPr="00731E44">
              <w:rPr>
                <w:b/>
              </w:rPr>
              <w:cr/>
            </w:r>
            <w:r w:rsidRPr="00AB5CC6">
              <w:t>1. Что изучает археология.</w:t>
            </w:r>
          </w:p>
          <w:p w:rsidR="000A4DBC" w:rsidRPr="00AB5CC6" w:rsidRDefault="000A4DBC" w:rsidP="00636332">
            <w:r w:rsidRPr="00AB5CC6">
              <w:t>2. Как работают археологи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 w:rsidRPr="00AB5CC6">
              <w:t>§ 4</w:t>
            </w:r>
            <w:r w:rsidRPr="00AB5CC6">
              <w:cr/>
              <w:t>Иллюстрации, отображающие работу археологов, археологические наход</w:t>
            </w:r>
            <w:r>
              <w:t>ки.</w:t>
            </w:r>
          </w:p>
          <w:p w:rsidR="000A4DBC" w:rsidRPr="00AB5CC6" w:rsidRDefault="000A4DBC" w:rsidP="00636332">
            <w:pPr>
              <w:tabs>
                <w:tab w:val="left" w:pos="1504"/>
              </w:tabs>
            </w:pPr>
            <w:r w:rsidRPr="00AB5CC6">
              <w:t>Словарь иностранных слов</w:t>
            </w:r>
          </w:p>
        </w:tc>
        <w:tc>
          <w:tcPr>
            <w:tcW w:w="6660" w:type="dxa"/>
          </w:tcPr>
          <w:p w:rsidR="000A4DBC" w:rsidRPr="00AB5CC6" w:rsidRDefault="000A4DBC" w:rsidP="00636332">
            <w:r w:rsidRPr="00AB5CC6">
              <w:t xml:space="preserve">Сформировать общее представление о работе археолога. Объяснять необходимость труда археологов для познания исторического прошлого. Понять, в чём вред раскопок, проводимых случайными людьми. Уметь использовать ранее полученные знания при изучении нового материала (например, как гибнут памятники старины). Включать в ответы на поставленные </w:t>
            </w:r>
            <w:r w:rsidRPr="00AB5CC6">
              <w:lastRenderedPageBreak/>
              <w:t>учителем вопросы новые термины и понятия. Учиться использовать текст и иллюстрации учебника во время беседы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lastRenderedPageBreak/>
              <w:t>Урок 6. Наука о народах — наука о прошлом.</w:t>
            </w:r>
            <w:r w:rsidRPr="00AB5CC6">
              <w:cr/>
              <w:t>1. Что изучает этнография.</w:t>
            </w:r>
            <w:r w:rsidRPr="00AB5CC6">
              <w:cr/>
              <w:t>2. Преданья старины глубо</w:t>
            </w:r>
            <w:r>
              <w:t>кой.</w:t>
            </w:r>
          </w:p>
          <w:p w:rsidR="000A4DBC" w:rsidRPr="00AB5CC6" w:rsidRDefault="000A4DBC" w:rsidP="00636332">
            <w:r w:rsidRPr="00AB5CC6">
              <w:t>3. История в песне</w:t>
            </w:r>
            <w:r w:rsidRPr="00AB5CC6">
              <w:tab/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 w:rsidRPr="00AB5CC6">
              <w:t>§ 6</w:t>
            </w:r>
            <w:r w:rsidRPr="00AB5CC6">
              <w:cr/>
              <w:t>Иллюстрации, изображающие одежду, жилища, предметы быта.</w:t>
            </w:r>
            <w:r w:rsidRPr="00AB5CC6">
              <w:cr/>
              <w:t>Примеры ми</w:t>
            </w:r>
            <w:r>
              <w:t>фа, былины, исторической песни.</w:t>
            </w:r>
          </w:p>
          <w:p w:rsidR="000A4DBC" w:rsidRPr="00AB5CC6" w:rsidRDefault="000A4DBC" w:rsidP="00636332">
            <w:pPr>
              <w:tabs>
                <w:tab w:val="left" w:pos="1504"/>
              </w:tabs>
            </w:pPr>
            <w:r w:rsidRPr="00AB5CC6">
              <w:t>Словарь иностранных слов</w:t>
            </w:r>
          </w:p>
        </w:tc>
        <w:tc>
          <w:tcPr>
            <w:tcW w:w="6660" w:type="dxa"/>
          </w:tcPr>
          <w:p w:rsidR="000A4DBC" w:rsidRPr="00AB5CC6" w:rsidRDefault="000A4DBC" w:rsidP="00636332">
            <w:r w:rsidRPr="00AB5CC6">
              <w:t>Понимать, как этнография помогает историкам в изучении прошлого; понимать особенности работы этнографов; развивать умение анализировать сказания, мифы, песни с целью извлечения исторической информации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t>Урок 7. Знать своих предков — знать историю.</w:t>
            </w:r>
            <w:r w:rsidRPr="00731E44">
              <w:rPr>
                <w:b/>
              </w:rPr>
              <w:cr/>
            </w:r>
            <w:r w:rsidRPr="00AB5CC6">
              <w:t>1. Что значит родословие.</w:t>
            </w:r>
            <w:r w:rsidRPr="00AB5CC6">
              <w:cr/>
              <w:t>2. Из истории имён.</w:t>
            </w:r>
            <w:r w:rsidRPr="00AB5CC6">
              <w:cr/>
              <w:t>3. Отчест</w:t>
            </w:r>
            <w:r>
              <w:t>во.</w:t>
            </w:r>
          </w:p>
          <w:p w:rsidR="000A4DBC" w:rsidRPr="00AB5CC6" w:rsidRDefault="000A4DBC" w:rsidP="00636332">
            <w:r w:rsidRPr="00AB5CC6">
              <w:t>4. История в фамилиях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 w:rsidRPr="00AB5CC6">
              <w:t>§ 7*</w:t>
            </w:r>
            <w:r w:rsidRPr="00AB5CC6">
              <w:cr/>
              <w:t>Генеалогическая таблица.</w:t>
            </w:r>
            <w:r w:rsidRPr="00AB5CC6">
              <w:cr/>
              <w:t>Любые сборники, разъясняю</w:t>
            </w:r>
            <w:r>
              <w:t>щие значение имён.</w:t>
            </w:r>
          </w:p>
          <w:p w:rsidR="000A4DBC" w:rsidRPr="00AB5CC6" w:rsidRDefault="000A4DBC" w:rsidP="00636332">
            <w:pPr>
              <w:tabs>
                <w:tab w:val="left" w:pos="1504"/>
              </w:tabs>
            </w:pPr>
            <w:r w:rsidRPr="00AB5CC6">
              <w:t>Словарь иностранных слов</w:t>
            </w:r>
          </w:p>
        </w:tc>
        <w:tc>
          <w:tcPr>
            <w:tcW w:w="6660" w:type="dxa"/>
          </w:tcPr>
          <w:p w:rsidR="000A4DBC" w:rsidRPr="00AB5CC6" w:rsidRDefault="000A4DBC" w:rsidP="00636332">
            <w:r w:rsidRPr="00AB5CC6">
              <w:t>Понимать, что «история — вокруг нас». Приблизиться к пониманию, что история семьи, происхождения имени, географических названий — всё это важные составляющие, из которых складывается историческая память человека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t>Урок 8. Географические названия — свидетели прошлого.</w:t>
            </w:r>
            <w:r w:rsidRPr="00731E44">
              <w:rPr>
                <w:b/>
              </w:rPr>
              <w:cr/>
            </w:r>
            <w:r w:rsidRPr="00AB5CC6">
              <w:t>1. Всё имеет название.</w:t>
            </w:r>
            <w:r w:rsidRPr="00AB5CC6">
              <w:cr/>
              <w:t>2. Как возникают названия.</w:t>
            </w:r>
          </w:p>
          <w:p w:rsidR="000A4DBC" w:rsidRPr="00AB5CC6" w:rsidRDefault="000A4DBC" w:rsidP="00636332">
            <w:r w:rsidRPr="00AB5CC6">
              <w:t>3. Названия стран мира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 w:rsidRPr="00AB5CC6">
              <w:t>§ 8*</w:t>
            </w:r>
            <w:r w:rsidRPr="00AB5CC6">
              <w:cr/>
              <w:t>Названия городов, сёл, улиц в родном к</w:t>
            </w:r>
            <w:r>
              <w:t>рае. История их возникновения.</w:t>
            </w:r>
          </w:p>
          <w:p w:rsidR="000A4DBC" w:rsidRPr="00AB5CC6" w:rsidRDefault="000A4DBC" w:rsidP="00636332">
            <w:pPr>
              <w:tabs>
                <w:tab w:val="left" w:pos="1504"/>
              </w:tabs>
            </w:pPr>
            <w:r w:rsidRPr="00AB5CC6">
              <w:t>Целесообразно использовать краеведческий материал при изучении происхождения географических названий</w:t>
            </w:r>
          </w:p>
        </w:tc>
        <w:tc>
          <w:tcPr>
            <w:tcW w:w="6660" w:type="dxa"/>
          </w:tcPr>
          <w:p w:rsidR="000A4DBC" w:rsidRPr="00AB5CC6" w:rsidRDefault="000A4DBC" w:rsidP="00636332">
            <w:r w:rsidRPr="00AB5CC6">
              <w:t>Усвоить, что географические названия заключают в себе информацию, необходимую для изучения исторического прошлого. Учебные материалы на доступном уровне подводят школьников к осмыслению необходимости бережного отношения к географическим названиям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t>Урок 9. О чём могут поведать герб, флаг и гимн.</w:t>
            </w:r>
            <w:r w:rsidRPr="00AB5CC6">
              <w:cr/>
            </w:r>
            <w:r w:rsidRPr="00AB5CC6">
              <w:lastRenderedPageBreak/>
              <w:t>1. О прошлом рассказывают гербы.</w:t>
            </w:r>
            <w:r w:rsidRPr="00AB5CC6">
              <w:cr/>
              <w:t>2. Знамя и флаг сопровождают историю.</w:t>
            </w:r>
            <w:r w:rsidRPr="00AB5CC6">
              <w:cr/>
              <w:t>3. Песнь во славу Отечест</w:t>
            </w:r>
            <w:r>
              <w:t>ва.</w:t>
            </w:r>
          </w:p>
          <w:p w:rsidR="000A4DBC" w:rsidRPr="00AB5CC6" w:rsidRDefault="000A4DBC" w:rsidP="00636332">
            <w:r w:rsidRPr="00AB5CC6">
              <w:t>4. Государственные символы и гимн Российской Федерации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 w:rsidRPr="00AB5CC6">
              <w:lastRenderedPageBreak/>
              <w:t>§ 9*, 10*, 11*</w:t>
            </w:r>
            <w:r w:rsidRPr="00AB5CC6">
              <w:cr/>
              <w:t>Таблица «Формы гербовых щитов».</w:t>
            </w:r>
            <w:r w:rsidRPr="00AB5CC6">
              <w:cr/>
            </w:r>
            <w:r w:rsidRPr="00AB5CC6">
              <w:lastRenderedPageBreak/>
              <w:t>Иллюстрации, изображающие различные гербы, флаги и знамёна.</w:t>
            </w:r>
            <w:r w:rsidRPr="00AB5CC6">
              <w:cr/>
              <w:t>Тексты и музыка гимнов Российской империи, Советского Союза и Российской Федера</w:t>
            </w:r>
            <w:r>
              <w:t>ции.</w:t>
            </w:r>
          </w:p>
          <w:p w:rsidR="000A4DBC" w:rsidRPr="00AB5CC6" w:rsidRDefault="000A4DBC" w:rsidP="00636332">
            <w:pPr>
              <w:tabs>
                <w:tab w:val="left" w:pos="1504"/>
              </w:tabs>
            </w:pPr>
            <w:r w:rsidRPr="00AB5CC6">
              <w:t>Словарь иностранных слов</w:t>
            </w:r>
          </w:p>
        </w:tc>
        <w:tc>
          <w:tcPr>
            <w:tcW w:w="6660" w:type="dxa"/>
          </w:tcPr>
          <w:p w:rsidR="000A4DBC" w:rsidRDefault="000A4DBC" w:rsidP="00636332">
            <w:r w:rsidRPr="00AB5CC6">
              <w:lastRenderedPageBreak/>
              <w:t xml:space="preserve">Понимать значение символики в жизни людей, а </w:t>
            </w:r>
            <w:proofErr w:type="gramStart"/>
            <w:r w:rsidRPr="00AB5CC6">
              <w:t>также</w:t>
            </w:r>
            <w:proofErr w:type="gramEnd"/>
            <w:r w:rsidRPr="00AB5CC6">
              <w:t xml:space="preserve"> какую информацию она может скрывать. Понимать, что уважение к </w:t>
            </w:r>
            <w:r w:rsidRPr="00AB5CC6">
              <w:lastRenderedPageBreak/>
              <w:t>государственным символам — одна из нравственных и социальных установок любого общества.</w:t>
            </w:r>
            <w:r w:rsidRPr="00AB5CC6">
              <w:cr/>
              <w:t>Уметь объяснять, что такое герб, флаг, знамя и гимн.</w:t>
            </w:r>
            <w:r w:rsidRPr="00AB5CC6">
              <w:cr/>
              <w:t>Видеть взаимосвязь между изменением государственного строя и появлением новых государственных символов.</w:t>
            </w:r>
            <w:r w:rsidRPr="00AB5CC6">
              <w:cr/>
              <w:t>Использовать текст учебника как ис</w:t>
            </w:r>
            <w:r>
              <w:t>точник исторической информации.</w:t>
            </w:r>
          </w:p>
          <w:p w:rsidR="000A4DBC" w:rsidRPr="00AB5CC6" w:rsidRDefault="000A4DBC" w:rsidP="00636332">
            <w:r w:rsidRPr="00AB5CC6">
              <w:t>Овладевать навыком сравнения, умением самостоятельно делать описания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lastRenderedPageBreak/>
              <w:t>Урок 10. Как работать с учебными материалами по истории.</w:t>
            </w:r>
            <w:r w:rsidRPr="00731E44">
              <w:rPr>
                <w:b/>
              </w:rPr>
              <w:cr/>
            </w:r>
            <w:r w:rsidRPr="000A3519">
              <w:t>1. Порядок изучения истории.</w:t>
            </w:r>
            <w:r w:rsidRPr="000A3519">
              <w:cr/>
              <w:t>2. Как работать с учебником.</w:t>
            </w:r>
          </w:p>
          <w:p w:rsidR="000A4DBC" w:rsidRPr="000A3519" w:rsidRDefault="000A4DBC" w:rsidP="00636332">
            <w:r w:rsidRPr="000A3519">
              <w:t>3. Работа с иллюстрациями учебника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 w:rsidRPr="000A3519">
              <w:t>§ 12</w:t>
            </w:r>
            <w:r w:rsidRPr="000A3519">
              <w:cr/>
              <w:t>Репродукции картин, изображающих историческое прошлое.</w:t>
            </w:r>
            <w:r w:rsidRPr="000A3519">
              <w:cr/>
              <w:t>Фотографии, изображающие историческое прошлое.</w:t>
            </w:r>
            <w:r w:rsidRPr="000A3519">
              <w:cr/>
              <w:t>Таблица «Периоды в исто</w:t>
            </w:r>
            <w:r>
              <w:t>рии».</w:t>
            </w:r>
          </w:p>
          <w:p w:rsidR="000A4DBC" w:rsidRPr="000A3519" w:rsidRDefault="000A4DBC" w:rsidP="00636332">
            <w:pPr>
              <w:tabs>
                <w:tab w:val="left" w:pos="1504"/>
              </w:tabs>
            </w:pPr>
            <w:r w:rsidRPr="000A3519">
              <w:t>Различные варианты памяток: как работать с текстом учебника, как работать с иллюстрацией и др.</w:t>
            </w:r>
          </w:p>
        </w:tc>
        <w:tc>
          <w:tcPr>
            <w:tcW w:w="6660" w:type="dxa"/>
          </w:tcPr>
          <w:p w:rsidR="000A4DBC" w:rsidRDefault="000A4DBC" w:rsidP="00636332">
            <w:r w:rsidRPr="000A3519">
              <w:t>Усвоить, что означают понятия «периоды истории», «курсы истории».</w:t>
            </w:r>
          </w:p>
          <w:p w:rsidR="000A4DBC" w:rsidRPr="000A3519" w:rsidRDefault="000A4DBC" w:rsidP="00636332">
            <w:r w:rsidRPr="000A3519">
              <w:t>Понять особенность работы с иллюстрациями в учебнике</w:t>
            </w:r>
          </w:p>
        </w:tc>
      </w:tr>
    </w:tbl>
    <w:p w:rsidR="000A4DBC" w:rsidRDefault="000A4DBC" w:rsidP="000A4DBC"/>
    <w:p w:rsidR="000A4DBC" w:rsidRPr="00401025" w:rsidRDefault="000A4DBC" w:rsidP="000A4DBC">
      <w:r>
        <w:br w:type="column"/>
      </w:r>
      <w:r>
        <w:lastRenderedPageBreak/>
        <w:t xml:space="preserve">5 класс. </w:t>
      </w:r>
      <w:r w:rsidRPr="00401025">
        <w:t>Уче</w:t>
      </w:r>
      <w:r>
        <w:t xml:space="preserve">бно-тематический план по курсу </w:t>
      </w:r>
      <w:r w:rsidRPr="00401025">
        <w:t>истории Древнего мира</w:t>
      </w:r>
    </w:p>
    <w:p w:rsidR="000A4DBC" w:rsidRDefault="000A4DBC" w:rsidP="000A4DBC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3168"/>
        <w:gridCol w:w="4860"/>
        <w:gridCol w:w="6660"/>
      </w:tblGrid>
      <w:tr w:rsidR="000A4DBC" w:rsidTr="00636332">
        <w:trPr>
          <w:trHeight w:val="889"/>
          <w:tblHeader/>
        </w:trPr>
        <w:tc>
          <w:tcPr>
            <w:tcW w:w="3168" w:type="dxa"/>
            <w:vAlign w:val="center"/>
          </w:tcPr>
          <w:p w:rsidR="000A4DBC" w:rsidRPr="00731E44" w:rsidRDefault="000A4DBC" w:rsidP="00636332">
            <w:pPr>
              <w:jc w:val="center"/>
              <w:rPr>
                <w:b/>
              </w:rPr>
            </w:pPr>
            <w:r w:rsidRPr="00731E44">
              <w:rPr>
                <w:b/>
              </w:rPr>
              <w:t>Тема урока и основные   вопросы  содержания</w:t>
            </w:r>
          </w:p>
        </w:tc>
        <w:tc>
          <w:tcPr>
            <w:tcW w:w="4860" w:type="dxa"/>
            <w:vAlign w:val="center"/>
          </w:tcPr>
          <w:p w:rsidR="000A4DBC" w:rsidRPr="00731E44" w:rsidRDefault="000A4DBC" w:rsidP="00636332">
            <w:pPr>
              <w:jc w:val="center"/>
              <w:rPr>
                <w:b/>
              </w:rPr>
            </w:pPr>
            <w:r w:rsidRPr="00731E44">
              <w:rPr>
                <w:b/>
              </w:rPr>
              <w:t>Средства обучения</w:t>
            </w:r>
          </w:p>
        </w:tc>
        <w:tc>
          <w:tcPr>
            <w:tcW w:w="6660" w:type="dxa"/>
            <w:vAlign w:val="center"/>
          </w:tcPr>
          <w:p w:rsidR="000A4DBC" w:rsidRPr="00731E44" w:rsidRDefault="000A4DBC" w:rsidP="00636332">
            <w:pPr>
              <w:jc w:val="center"/>
              <w:rPr>
                <w:b/>
              </w:rPr>
            </w:pPr>
            <w:r w:rsidRPr="00731E44">
              <w:rPr>
                <w:b/>
              </w:rPr>
              <w:t xml:space="preserve">Основные виды  деятельности </w:t>
            </w:r>
            <w:proofErr w:type="gramStart"/>
            <w:r w:rsidRPr="00731E44">
              <w:rPr>
                <w:b/>
              </w:rPr>
              <w:t>обучающихся</w:t>
            </w:r>
            <w:proofErr w:type="gramEnd"/>
            <w:r w:rsidRPr="00731E44">
              <w:rPr>
                <w:b/>
              </w:rPr>
              <w:t xml:space="preserve"> </w:t>
            </w:r>
          </w:p>
          <w:p w:rsidR="000A4DBC" w:rsidRPr="00731E44" w:rsidRDefault="000A4DBC" w:rsidP="00636332">
            <w:pPr>
              <w:jc w:val="center"/>
              <w:rPr>
                <w:b/>
              </w:rPr>
            </w:pPr>
            <w:r w:rsidRPr="00731E44">
              <w:rPr>
                <w:b/>
              </w:rPr>
              <w:t>(на уровне учебных действий)</w:t>
            </w:r>
          </w:p>
        </w:tc>
      </w:tr>
      <w:tr w:rsidR="000A4DBC" w:rsidTr="00636332">
        <w:tc>
          <w:tcPr>
            <w:tcW w:w="14688" w:type="dxa"/>
            <w:gridSpan w:val="3"/>
            <w:shd w:val="clear" w:color="auto" w:fill="auto"/>
          </w:tcPr>
          <w:p w:rsidR="000A4DBC" w:rsidRPr="00731E44" w:rsidRDefault="000A4DBC" w:rsidP="00636332">
            <w:pPr>
              <w:jc w:val="center"/>
              <w:rPr>
                <w:b/>
              </w:rPr>
            </w:pPr>
            <w:r w:rsidRPr="00731E44">
              <w:rPr>
                <w:b/>
              </w:rPr>
              <w:t xml:space="preserve">Первобытный мир </w:t>
            </w:r>
            <w:r w:rsidRPr="00731E44">
              <w:rPr>
                <w:i/>
              </w:rPr>
              <w:t>(4 часа)</w:t>
            </w:r>
          </w:p>
        </w:tc>
      </w:tr>
      <w:tr w:rsidR="000A4DBC" w:rsidTr="00636332">
        <w:tc>
          <w:tcPr>
            <w:tcW w:w="3168" w:type="dxa"/>
            <w:shd w:val="clear" w:color="auto" w:fill="auto"/>
          </w:tcPr>
          <w:p w:rsidR="000A4DBC" w:rsidRDefault="000A4DBC" w:rsidP="00636332">
            <w:r w:rsidRPr="00731E44">
              <w:rPr>
                <w:b/>
              </w:rPr>
              <w:t>Урок 1. Возникновение человека.</w:t>
            </w:r>
            <w:r w:rsidRPr="00401025">
              <w:cr/>
              <w:t>1. Древнейшие предки человека.</w:t>
            </w:r>
            <w:r w:rsidRPr="00401025">
              <w:cr/>
              <w:t>2. Ору</w:t>
            </w:r>
            <w:r>
              <w:t>дия труда.</w:t>
            </w:r>
            <w:r>
              <w:cr/>
              <w:t>3. Занятия и жилища.</w:t>
            </w:r>
          </w:p>
          <w:p w:rsidR="000A4DBC" w:rsidRPr="00401025" w:rsidRDefault="000A4DBC" w:rsidP="00636332">
            <w:r w:rsidRPr="00401025">
              <w:t>4. Овладение огнём</w:t>
            </w:r>
          </w:p>
        </w:tc>
        <w:tc>
          <w:tcPr>
            <w:tcW w:w="4860" w:type="dxa"/>
          </w:tcPr>
          <w:p w:rsidR="000A4DBC" w:rsidRDefault="000A4DBC" w:rsidP="00636332">
            <w:r w:rsidRPr="00401025">
              <w:t xml:space="preserve">§ 1 </w:t>
            </w:r>
            <w:r w:rsidRPr="00401025">
              <w:cr/>
              <w:t>Карта «Расселение людей в Восточном полушарии в</w:t>
            </w:r>
            <w:r>
              <w:t xml:space="preserve"> 10–4-м тысячелетиях </w:t>
            </w:r>
            <w:proofErr w:type="gramStart"/>
            <w:r>
              <w:t>до</w:t>
            </w:r>
            <w:proofErr w:type="gramEnd"/>
            <w:r>
              <w:t xml:space="preserve"> н. э.».</w:t>
            </w:r>
          </w:p>
          <w:p w:rsidR="000A4DBC" w:rsidRPr="00401025" w:rsidRDefault="000A4DBC" w:rsidP="00636332">
            <w:r w:rsidRPr="00401025">
              <w:t>Иллюстрации из учебника</w:t>
            </w:r>
          </w:p>
        </w:tc>
        <w:tc>
          <w:tcPr>
            <w:tcW w:w="6660" w:type="dxa"/>
          </w:tcPr>
          <w:p w:rsidR="000A4DBC" w:rsidRPr="00401025" w:rsidRDefault="000A4DBC" w:rsidP="00636332">
            <w:r w:rsidRPr="00401025">
              <w:t>Устанавливать отличие человека от животных. Определять по карте места расселения древнейших людей. Используя памятку, составлять рассказ на основе материала учебника</w:t>
            </w:r>
          </w:p>
        </w:tc>
      </w:tr>
      <w:tr w:rsidR="000A4DBC" w:rsidTr="00636332">
        <w:tc>
          <w:tcPr>
            <w:tcW w:w="3168" w:type="dxa"/>
            <w:shd w:val="clear" w:color="auto" w:fill="auto"/>
          </w:tcPr>
          <w:p w:rsidR="000A4DBC" w:rsidRDefault="000A4DBC" w:rsidP="00636332">
            <w:r w:rsidRPr="00731E44">
              <w:rPr>
                <w:b/>
              </w:rPr>
              <w:t>Урок 2. Появление современного человека.</w:t>
            </w:r>
            <w:r w:rsidRPr="00401025">
              <w:cr/>
              <w:t>1. Неандертальцы.</w:t>
            </w:r>
            <w:r w:rsidRPr="00401025">
              <w:cr/>
              <w:t>2. Современный человек.</w:t>
            </w:r>
            <w:r w:rsidRPr="00401025">
              <w:cr/>
              <w:t>3. Изобрете</w:t>
            </w:r>
            <w:r>
              <w:t>ние лука и стрел.</w:t>
            </w:r>
          </w:p>
          <w:p w:rsidR="000A4DBC" w:rsidRPr="00401025" w:rsidRDefault="000A4DBC" w:rsidP="00636332">
            <w:r w:rsidRPr="00401025">
              <w:t>4. Род и племя</w:t>
            </w:r>
          </w:p>
        </w:tc>
        <w:tc>
          <w:tcPr>
            <w:tcW w:w="4860" w:type="dxa"/>
          </w:tcPr>
          <w:p w:rsidR="000A4DBC" w:rsidRDefault="000A4DBC" w:rsidP="00636332">
            <w:r w:rsidRPr="00401025">
              <w:t>§ 2</w:t>
            </w:r>
          </w:p>
          <w:p w:rsidR="000A4DBC" w:rsidRPr="00401025" w:rsidRDefault="000A4DBC" w:rsidP="00636332">
            <w:r w:rsidRPr="00401025">
              <w:t>Иллюстрации из учебника</w:t>
            </w:r>
          </w:p>
        </w:tc>
        <w:tc>
          <w:tcPr>
            <w:tcW w:w="6660" w:type="dxa"/>
          </w:tcPr>
          <w:p w:rsidR="000A4DBC" w:rsidRDefault="000A4DBC" w:rsidP="00636332">
            <w:r w:rsidRPr="00401025">
              <w:t>Раскрывать роль орудий труда и коллективной деятельности в развитии человека. Объяснять понятия «род», «родовая община», «племя».</w:t>
            </w:r>
            <w:r w:rsidRPr="00401025">
              <w:cr/>
              <w:t>Давать описание иллюстра</w:t>
            </w:r>
            <w:r>
              <w:t>ции.</w:t>
            </w:r>
          </w:p>
          <w:p w:rsidR="000A4DBC" w:rsidRPr="00401025" w:rsidRDefault="000A4DBC" w:rsidP="00636332">
            <w:r w:rsidRPr="00401025">
              <w:t>Сравнивать по иллюстрации предметы материальной культуры (орудия труда)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t>Урок 3. Зарождение искусства и религиозных верований.</w:t>
            </w:r>
            <w:r w:rsidRPr="00401025">
              <w:cr/>
              <w:t>1. Знания первобытных людей.</w:t>
            </w:r>
            <w:r w:rsidRPr="00401025">
              <w:cr/>
              <w:t>2. Представления об окружающем мире.</w:t>
            </w:r>
            <w:r w:rsidRPr="00401025">
              <w:cr/>
            </w:r>
            <w:r w:rsidRPr="00401025">
              <w:lastRenderedPageBreak/>
              <w:t>3. Зарождение примитивных религиозных верований.</w:t>
            </w:r>
          </w:p>
          <w:p w:rsidR="000A4DBC" w:rsidRPr="00401025" w:rsidRDefault="000A4DBC" w:rsidP="00636332">
            <w:r w:rsidRPr="00401025">
              <w:t>4. Первобытное искусство</w:t>
            </w:r>
          </w:p>
        </w:tc>
        <w:tc>
          <w:tcPr>
            <w:tcW w:w="4860" w:type="dxa"/>
          </w:tcPr>
          <w:p w:rsidR="000A4DBC" w:rsidRDefault="000A4DBC" w:rsidP="00636332">
            <w:r>
              <w:lastRenderedPageBreak/>
              <w:t>§ 3</w:t>
            </w:r>
          </w:p>
          <w:p w:rsidR="000A4DBC" w:rsidRPr="00401025" w:rsidRDefault="000A4DBC" w:rsidP="00636332">
            <w:r w:rsidRPr="00401025">
              <w:t>Иллюстрации из учебника</w:t>
            </w:r>
          </w:p>
        </w:tc>
        <w:tc>
          <w:tcPr>
            <w:tcW w:w="6660" w:type="dxa"/>
          </w:tcPr>
          <w:p w:rsidR="000A4DBC" w:rsidRPr="00401025" w:rsidRDefault="000A4DBC" w:rsidP="00636332">
            <w:r w:rsidRPr="00401025">
              <w:t>Определять предпосылки зарождения примитивных религиозных верований. Раскрывать взаимосвязь первобытного искусства и религиозных верований. Объяснять значение терминов «скульптура», «обряд», «магия», «миф»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lastRenderedPageBreak/>
              <w:t>Урок 4. Человечество на пути к новому обществу</w:t>
            </w:r>
            <w:r w:rsidRPr="00401025">
              <w:t>.</w:t>
            </w:r>
          </w:p>
          <w:p w:rsidR="000A4DBC" w:rsidRDefault="000A4DBC" w:rsidP="00636332">
            <w:r w:rsidRPr="00401025">
              <w:t>1. Первые земледельцы и скотоводы.</w:t>
            </w:r>
            <w:r w:rsidRPr="00401025">
              <w:cr/>
              <w:t>2. Изобретение ткацкого станка и керамики.</w:t>
            </w:r>
            <w:r w:rsidRPr="00401025">
              <w:cr/>
              <w:t>3. Соседская община</w:t>
            </w:r>
            <w:r>
              <w:t>.</w:t>
            </w:r>
            <w:r>
              <w:cr/>
              <w:t>4. Наступление века металлов.</w:t>
            </w:r>
          </w:p>
          <w:p w:rsidR="000A4DBC" w:rsidRPr="00401025" w:rsidRDefault="000A4DBC" w:rsidP="00636332">
            <w:r w:rsidRPr="00401025">
              <w:t>5. Появление нового общества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>
              <w:t>§ 4</w:t>
            </w:r>
          </w:p>
          <w:p w:rsidR="000A4DBC" w:rsidRPr="00401025" w:rsidRDefault="000A4DBC" w:rsidP="00636332">
            <w:pPr>
              <w:tabs>
                <w:tab w:val="left" w:pos="1504"/>
              </w:tabs>
            </w:pPr>
            <w:r w:rsidRPr="00401025">
              <w:t>Схема «Родовая и соседская община»</w:t>
            </w:r>
          </w:p>
        </w:tc>
        <w:tc>
          <w:tcPr>
            <w:tcW w:w="6660" w:type="dxa"/>
          </w:tcPr>
          <w:p w:rsidR="000A4DBC" w:rsidRPr="00401025" w:rsidRDefault="000A4DBC" w:rsidP="00636332">
            <w:r w:rsidRPr="00401025">
              <w:t>Характеризовать осн</w:t>
            </w:r>
            <w:r>
              <w:t xml:space="preserve">овные занятия древнейших людей. </w:t>
            </w:r>
            <w:r w:rsidRPr="00401025">
              <w:t xml:space="preserve">С помощью схемы определять, в чём заключалось отличие родовой общины </w:t>
            </w:r>
            <w:proofErr w:type="gramStart"/>
            <w:r w:rsidRPr="00401025">
              <w:t>от</w:t>
            </w:r>
            <w:proofErr w:type="gramEnd"/>
            <w:r w:rsidRPr="00401025">
              <w:t xml:space="preserve"> соседской. Уметь находить в них общие черты</w:t>
            </w:r>
          </w:p>
        </w:tc>
      </w:tr>
      <w:tr w:rsidR="000A4DBC" w:rsidTr="00636332">
        <w:tc>
          <w:tcPr>
            <w:tcW w:w="14688" w:type="dxa"/>
            <w:gridSpan w:val="3"/>
          </w:tcPr>
          <w:p w:rsidR="000A4DBC" w:rsidRPr="0057660F" w:rsidRDefault="000A4DBC" w:rsidP="00636332">
            <w:pPr>
              <w:jc w:val="center"/>
            </w:pPr>
            <w:r w:rsidRPr="00731E44">
              <w:rPr>
                <w:b/>
              </w:rPr>
              <w:t>Древний Восток</w:t>
            </w:r>
            <w:r w:rsidRPr="0057660F">
              <w:t xml:space="preserve"> </w:t>
            </w:r>
            <w:r w:rsidRPr="00731E44">
              <w:rPr>
                <w:i/>
              </w:rPr>
              <w:t>(16 часов)</w:t>
            </w:r>
          </w:p>
        </w:tc>
      </w:tr>
      <w:tr w:rsidR="000A4DBC" w:rsidTr="00636332">
        <w:tc>
          <w:tcPr>
            <w:tcW w:w="14688" w:type="dxa"/>
            <w:gridSpan w:val="3"/>
          </w:tcPr>
          <w:p w:rsidR="000A4DBC" w:rsidRPr="0057660F" w:rsidRDefault="000A4DBC" w:rsidP="00636332">
            <w:pPr>
              <w:jc w:val="center"/>
            </w:pPr>
            <w:r w:rsidRPr="00731E44">
              <w:rPr>
                <w:b/>
                <w:u w:val="single"/>
              </w:rPr>
              <w:t>Древний Египет</w:t>
            </w:r>
            <w:r w:rsidRPr="0057660F">
              <w:t xml:space="preserve"> </w:t>
            </w:r>
            <w:r w:rsidRPr="00731E44">
              <w:rPr>
                <w:i/>
              </w:rPr>
              <w:t>(6 часов)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t>Урок 5. Образование государства в долине Нила.</w:t>
            </w:r>
            <w:r w:rsidRPr="0057660F">
              <w:cr/>
              <w:t>1. Природа Древнего Египта.</w:t>
            </w:r>
            <w:r w:rsidRPr="0057660F">
              <w:cr/>
              <w:t>2. Хозяйственная деятельность древних егип</w:t>
            </w:r>
            <w:r>
              <w:t>тян.</w:t>
            </w:r>
          </w:p>
          <w:p w:rsidR="000A4DBC" w:rsidRPr="0057660F" w:rsidRDefault="000A4DBC" w:rsidP="00636332">
            <w:r w:rsidRPr="0057660F">
              <w:t xml:space="preserve">3. Образование государства </w:t>
            </w:r>
            <w:r w:rsidRPr="0057660F">
              <w:lastRenderedPageBreak/>
              <w:t>Древний Египет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 w:rsidRPr="0057660F">
              <w:lastRenderedPageBreak/>
              <w:t>§ 5</w:t>
            </w:r>
            <w:r w:rsidRPr="0057660F">
              <w:cr/>
              <w:t>Карта «Древний Еги</w:t>
            </w:r>
            <w:r>
              <w:t>пет».</w:t>
            </w:r>
          </w:p>
          <w:p w:rsidR="000A4DBC" w:rsidRPr="0057660F" w:rsidRDefault="000A4DBC" w:rsidP="00636332">
            <w:pPr>
              <w:tabs>
                <w:tab w:val="left" w:pos="1504"/>
              </w:tabs>
            </w:pPr>
            <w:r w:rsidRPr="0057660F">
              <w:t>Иллюстрации из учебника</w:t>
            </w:r>
          </w:p>
        </w:tc>
        <w:tc>
          <w:tcPr>
            <w:tcW w:w="6660" w:type="dxa"/>
          </w:tcPr>
          <w:p w:rsidR="000A4DBC" w:rsidRDefault="000A4DBC" w:rsidP="00636332">
            <w:r w:rsidRPr="0057660F">
              <w:t>Выявлять особенности природных условий Древнего Египта. Устанавливать связь между природными условиями и заня</w:t>
            </w:r>
            <w:r>
              <w:t>тиями людей.</w:t>
            </w:r>
          </w:p>
          <w:p w:rsidR="000A4DBC" w:rsidRPr="0057660F" w:rsidRDefault="000A4DBC" w:rsidP="00636332">
            <w:r w:rsidRPr="0057660F">
              <w:t>Определять по исторической карте местоположение страны и виды деятельности населения. Извлекать информацию из источника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lastRenderedPageBreak/>
              <w:t>Урок 6. Религиозные верования в Древнем Египте.</w:t>
            </w:r>
            <w:r w:rsidRPr="00731E44">
              <w:rPr>
                <w:b/>
              </w:rPr>
              <w:cr/>
            </w:r>
            <w:r w:rsidRPr="0057660F">
              <w:t>1. Боги Древнего Египта.</w:t>
            </w:r>
            <w:r w:rsidRPr="0057660F">
              <w:cr/>
              <w:t>2. Миф об Осирисе.</w:t>
            </w:r>
            <w:r w:rsidRPr="0057660F">
              <w:cr/>
              <w:t>3. Представления о загробном</w:t>
            </w:r>
            <w:r>
              <w:t xml:space="preserve"> </w:t>
            </w:r>
            <w:r w:rsidRPr="0057660F">
              <w:t>ми</w:t>
            </w:r>
            <w:r>
              <w:t>ре.</w:t>
            </w:r>
          </w:p>
          <w:p w:rsidR="000A4DBC" w:rsidRPr="0057660F" w:rsidRDefault="000A4DBC" w:rsidP="00636332">
            <w:r w:rsidRPr="0057660F">
              <w:t>4. Почитание животных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>
              <w:t>§ 6</w:t>
            </w:r>
          </w:p>
          <w:p w:rsidR="000A4DBC" w:rsidRPr="0057660F" w:rsidRDefault="000A4DBC" w:rsidP="00636332">
            <w:pPr>
              <w:tabs>
                <w:tab w:val="left" w:pos="1504"/>
              </w:tabs>
            </w:pPr>
            <w:r w:rsidRPr="0057660F">
              <w:t>Иллюстрации из учебника</w:t>
            </w:r>
          </w:p>
        </w:tc>
        <w:tc>
          <w:tcPr>
            <w:tcW w:w="6660" w:type="dxa"/>
          </w:tcPr>
          <w:p w:rsidR="000A4DBC" w:rsidRPr="0057660F" w:rsidRDefault="000A4DBC" w:rsidP="00636332">
            <w:r w:rsidRPr="0057660F">
              <w:t>Раскрывать роль религиозных верований в жизни древних египтян. Составлять, используя памятку, простой план раздела параграфа. Извлекать информацию из фрагмента источника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t>Урок 7. Правитель Древнего Египта.</w:t>
            </w:r>
            <w:r w:rsidRPr="00731E44">
              <w:rPr>
                <w:b/>
              </w:rPr>
              <w:cr/>
            </w:r>
            <w:r w:rsidRPr="0057660F">
              <w:t>1. Фараон — правитель Древнего Египта.</w:t>
            </w:r>
          </w:p>
          <w:p w:rsidR="000A4DBC" w:rsidRPr="0057660F" w:rsidRDefault="000A4DBC" w:rsidP="00636332">
            <w:r w:rsidRPr="0057660F">
              <w:t>2. Пирамиды Древнего Египта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 w:rsidRPr="0057660F">
              <w:t>§ 7</w:t>
            </w:r>
          </w:p>
          <w:p w:rsidR="000A4DBC" w:rsidRPr="0057660F" w:rsidRDefault="000A4DBC" w:rsidP="00636332">
            <w:pPr>
              <w:tabs>
                <w:tab w:val="left" w:pos="1504"/>
              </w:tabs>
            </w:pPr>
            <w:r w:rsidRPr="0057660F">
              <w:t>Иллюстрации из учебника</w:t>
            </w:r>
          </w:p>
        </w:tc>
        <w:tc>
          <w:tcPr>
            <w:tcW w:w="6660" w:type="dxa"/>
          </w:tcPr>
          <w:p w:rsidR="000A4DBC" w:rsidRPr="0057660F" w:rsidRDefault="000A4DBC" w:rsidP="00636332">
            <w:r w:rsidRPr="0057660F">
              <w:t>Характеризовать систему власти в Египте. Давать типологический портрет (фараона). Используя памятку, составлять рассказ на основе материала учебника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t>Урок. 8. Подданные фараона.</w:t>
            </w:r>
            <w:r w:rsidRPr="00731E44">
              <w:rPr>
                <w:b/>
              </w:rPr>
              <w:cr/>
            </w:r>
            <w:r w:rsidRPr="0057660F">
              <w:t>1. Вельможи и чиновники.</w:t>
            </w:r>
            <w:r w:rsidRPr="0057660F">
              <w:cr/>
              <w:t>2. Жрецы.</w:t>
            </w:r>
            <w:r w:rsidRPr="0057660F">
              <w:cr/>
              <w:t>3. Воины.</w:t>
            </w:r>
            <w:r w:rsidRPr="0057660F">
              <w:cr/>
              <w:t>4. Земледельцы и ре</w:t>
            </w:r>
            <w:r>
              <w:t>месленники.</w:t>
            </w:r>
          </w:p>
          <w:p w:rsidR="000A4DBC" w:rsidRPr="0057660F" w:rsidRDefault="000A4DBC" w:rsidP="00636332">
            <w:r w:rsidRPr="0057660F">
              <w:t>5. Самые бесправные люди в Древнем Египте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57660F">
              <w:t>§ 8</w:t>
            </w:r>
          </w:p>
          <w:p w:rsidR="000A4DBC" w:rsidRPr="0057660F" w:rsidRDefault="000A4DBC" w:rsidP="00636332">
            <w:pPr>
              <w:tabs>
                <w:tab w:val="left" w:pos="1504"/>
              </w:tabs>
            </w:pPr>
            <w:r w:rsidRPr="0057660F">
              <w:t>Иллюстрации из учебника</w:t>
            </w:r>
          </w:p>
        </w:tc>
        <w:tc>
          <w:tcPr>
            <w:tcW w:w="6660" w:type="dxa"/>
          </w:tcPr>
          <w:p w:rsidR="000A4DBC" w:rsidRPr="0057660F" w:rsidRDefault="000A4DBC" w:rsidP="00636332">
            <w:r w:rsidRPr="0057660F">
              <w:t>Определять роль различных групп населения в древнеегипетском обществе. Создавать собирательные портреты представителей различных социальных групп Древнего Египта. Извлекать информацию из фрагмента источника: поучения. Используя памятку, составлять рассказ на основе материала и иллюстраций учебника о жителях Древнего Египта</w:t>
            </w:r>
          </w:p>
        </w:tc>
      </w:tr>
      <w:tr w:rsidR="000A4DBC" w:rsidTr="00636332">
        <w:tc>
          <w:tcPr>
            <w:tcW w:w="3168" w:type="dxa"/>
          </w:tcPr>
          <w:p w:rsidR="000A4DBC" w:rsidRDefault="000A4DBC" w:rsidP="00636332">
            <w:r w:rsidRPr="00731E44">
              <w:rPr>
                <w:b/>
              </w:rPr>
              <w:lastRenderedPageBreak/>
              <w:t>Урок 9. Повседневная жизнь древних египтян.</w:t>
            </w:r>
            <w:r w:rsidRPr="00731E44">
              <w:rPr>
                <w:b/>
              </w:rPr>
              <w:cr/>
            </w:r>
            <w:r w:rsidRPr="0057660F">
              <w:t>1. Жилищ</w:t>
            </w:r>
            <w:r>
              <w:t>е.</w:t>
            </w:r>
            <w:r>
              <w:cr/>
              <w:t>2. Одежда.</w:t>
            </w:r>
            <w:r>
              <w:cr/>
              <w:t>3. Еда.</w:t>
            </w:r>
            <w:r>
              <w:cr/>
              <w:t>4. Семья.</w:t>
            </w:r>
          </w:p>
          <w:p w:rsidR="000A4DBC" w:rsidRPr="0057660F" w:rsidRDefault="000A4DBC" w:rsidP="00636332">
            <w:r w:rsidRPr="0057660F">
              <w:t>5. Праздники и развлечения древних египтян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>
              <w:t>§ 9</w:t>
            </w:r>
          </w:p>
          <w:p w:rsidR="000A4DBC" w:rsidRPr="0057660F" w:rsidRDefault="000A4DBC" w:rsidP="00636332">
            <w:pPr>
              <w:tabs>
                <w:tab w:val="left" w:pos="1504"/>
              </w:tabs>
            </w:pPr>
            <w:r w:rsidRPr="0057660F">
              <w:t>Иллюстрации из учебника</w:t>
            </w:r>
          </w:p>
        </w:tc>
        <w:tc>
          <w:tcPr>
            <w:tcW w:w="6660" w:type="dxa"/>
          </w:tcPr>
          <w:p w:rsidR="000A4DBC" w:rsidRPr="0057660F" w:rsidRDefault="000A4DBC" w:rsidP="00636332">
            <w:r w:rsidRPr="0057660F">
              <w:t>Раскрывать особенности повседневной жизни древних египтян. Составлять рассказ по тексту раздела параграфа и иллю</w:t>
            </w:r>
            <w:r>
              <w:t>страциям из учеб</w:t>
            </w:r>
            <w:r w:rsidRPr="0057660F">
              <w:t>ника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t>Урок 10. Культура Древнего Египта.</w:t>
            </w:r>
            <w:r w:rsidRPr="0057660F">
              <w:cr/>
              <w:t>1. Письменность.</w:t>
            </w:r>
            <w:r w:rsidRPr="0057660F">
              <w:cr/>
              <w:t>2. Научные зна</w:t>
            </w:r>
            <w:r>
              <w:t>ния.</w:t>
            </w:r>
            <w:r>
              <w:cr/>
              <w:t>3. Образование.</w:t>
            </w:r>
          </w:p>
          <w:p w:rsidR="000A4DBC" w:rsidRPr="0057660F" w:rsidRDefault="000A4DBC" w:rsidP="00636332">
            <w:r w:rsidRPr="0057660F">
              <w:t>4. Искусство Древнего Египта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57660F">
              <w:t>§ 10</w:t>
            </w:r>
            <w:r w:rsidRPr="00731E44">
              <w:rPr>
                <w:lang w:val="en-US"/>
              </w:rPr>
              <w:t xml:space="preserve"> </w:t>
            </w:r>
          </w:p>
          <w:p w:rsidR="000A4DBC" w:rsidRPr="0057660F" w:rsidRDefault="000A4DBC" w:rsidP="00636332">
            <w:pPr>
              <w:tabs>
                <w:tab w:val="left" w:pos="1504"/>
              </w:tabs>
            </w:pPr>
            <w:r w:rsidRPr="0057660F">
              <w:t>Иллюстрации из учебника</w:t>
            </w:r>
          </w:p>
        </w:tc>
        <w:tc>
          <w:tcPr>
            <w:tcW w:w="6660" w:type="dxa"/>
          </w:tcPr>
          <w:p w:rsidR="000A4DBC" w:rsidRPr="0057660F" w:rsidRDefault="000A4DBC" w:rsidP="00636332">
            <w:r w:rsidRPr="0057660F">
              <w:t>Раскрывать достижения письменности и науки в Древнем Египте. Описывать по иллюстрациям знаменитые памятники культуры Древнего Египта. Составлять простой план по тексту раздела параграфа</w:t>
            </w:r>
          </w:p>
        </w:tc>
      </w:tr>
      <w:tr w:rsidR="000A4DBC" w:rsidTr="00636332">
        <w:tc>
          <w:tcPr>
            <w:tcW w:w="14688" w:type="dxa"/>
            <w:gridSpan w:val="3"/>
          </w:tcPr>
          <w:p w:rsidR="000A4DBC" w:rsidRPr="00731E44" w:rsidRDefault="000A4DBC" w:rsidP="00636332">
            <w:pPr>
              <w:jc w:val="center"/>
              <w:rPr>
                <w:b/>
                <w:lang w:val="en-US"/>
              </w:rPr>
            </w:pPr>
            <w:r w:rsidRPr="00731E44">
              <w:rPr>
                <w:b/>
                <w:u w:val="single"/>
              </w:rPr>
              <w:t>Древняя Азия</w:t>
            </w:r>
            <w:r w:rsidRPr="00731E44">
              <w:rPr>
                <w:b/>
              </w:rPr>
              <w:t xml:space="preserve"> </w:t>
            </w:r>
            <w:r w:rsidRPr="00731E44">
              <w:rPr>
                <w:i/>
              </w:rPr>
              <w:t>(10 часов)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 11. Шумер и Аккад.</w:t>
            </w:r>
            <w:r w:rsidRPr="00731E44">
              <w:rPr>
                <w:b/>
              </w:rPr>
              <w:cr/>
            </w:r>
            <w:r w:rsidRPr="006A79E1">
              <w:t>1. Природные условия и занятия населения.</w:t>
            </w:r>
            <w:r w:rsidRPr="006A79E1">
              <w:cr/>
              <w:t>2. Шумеры.</w:t>
            </w:r>
            <w:r w:rsidRPr="006A79E1">
              <w:cr/>
              <w:t>3. Шумерская культура.</w:t>
            </w:r>
            <w:r w:rsidRPr="006A79E1">
              <w:cr/>
              <w:t>4. Аккад.</w:t>
            </w:r>
          </w:p>
          <w:p w:rsidR="000A4DBC" w:rsidRPr="006A79E1" w:rsidRDefault="000A4DBC" w:rsidP="00636332">
            <w:r w:rsidRPr="006A79E1">
              <w:lastRenderedPageBreak/>
              <w:t>5. Поэма о Гильгамеше</w:t>
            </w:r>
          </w:p>
        </w:tc>
        <w:tc>
          <w:tcPr>
            <w:tcW w:w="4860" w:type="dxa"/>
          </w:tcPr>
          <w:p w:rsidR="000A4DBC" w:rsidRPr="008B1418" w:rsidRDefault="000A4DBC" w:rsidP="00636332">
            <w:pPr>
              <w:tabs>
                <w:tab w:val="left" w:pos="1504"/>
              </w:tabs>
            </w:pPr>
            <w:r w:rsidRPr="006A79E1">
              <w:lastRenderedPageBreak/>
              <w:t>§ 11</w:t>
            </w:r>
            <w:r w:rsidRPr="006A79E1">
              <w:cr/>
              <w:t>Карта «Древнейшие государства Ме</w:t>
            </w:r>
            <w:r>
              <w:t>сопотамии».</w:t>
            </w:r>
          </w:p>
          <w:p w:rsidR="000A4DBC" w:rsidRPr="006A79E1" w:rsidRDefault="000A4DBC" w:rsidP="00636332">
            <w:pPr>
              <w:tabs>
                <w:tab w:val="left" w:pos="1504"/>
              </w:tabs>
            </w:pPr>
            <w:r w:rsidRPr="006A79E1">
              <w:t>Иллюстрации из учебника</w:t>
            </w:r>
          </w:p>
        </w:tc>
        <w:tc>
          <w:tcPr>
            <w:tcW w:w="6660" w:type="dxa"/>
          </w:tcPr>
          <w:p w:rsidR="000A4DBC" w:rsidRPr="006A79E1" w:rsidRDefault="000A4DBC" w:rsidP="00636332">
            <w:r w:rsidRPr="006A79E1">
              <w:t>Сравнивать природные условия древних цивилизаций. Устанавливать связь между природными условиями и занятиями людей. Извлекать информацию из источника литературного характера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lastRenderedPageBreak/>
              <w:t>Урок 12. Древний Вавилон.</w:t>
            </w:r>
            <w:r w:rsidRPr="008B1418">
              <w:cr/>
              <w:t>1. Вавилонское царство при царе Хаммурапи.</w:t>
            </w:r>
            <w:r w:rsidRPr="008B1418">
              <w:cr/>
              <w:t>2. Религиозные верования ва</w:t>
            </w:r>
            <w:r>
              <w:t>вилонян.</w:t>
            </w:r>
          </w:p>
          <w:p w:rsidR="000A4DBC" w:rsidRPr="008B1418" w:rsidRDefault="000A4DBC" w:rsidP="00636332">
            <w:r w:rsidRPr="008B1418">
              <w:t>3. Чудеса Вавилона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12</w:t>
            </w:r>
          </w:p>
          <w:p w:rsidR="000A4DBC" w:rsidRPr="008B1418" w:rsidRDefault="000A4DBC" w:rsidP="00636332">
            <w:pPr>
              <w:tabs>
                <w:tab w:val="left" w:pos="1504"/>
              </w:tabs>
            </w:pPr>
            <w:r w:rsidRPr="008B1418">
              <w:t>Иллюстрации из учебника</w:t>
            </w:r>
          </w:p>
        </w:tc>
        <w:tc>
          <w:tcPr>
            <w:tcW w:w="6660" w:type="dxa"/>
          </w:tcPr>
          <w:p w:rsidR="000A4DBC" w:rsidRPr="008B1418" w:rsidRDefault="000A4DBC" w:rsidP="00636332">
            <w:r w:rsidRPr="008B1418">
              <w:t>Характеризовать Вавилонское царство при царе Хаммурапи. Выявлять особенности религиозных верований вавилонян. Извлекать информацию из источника государственного характера. Раскрывать особенности памятников культуры Вавилона, используя иллюстрации из учебника</w:t>
            </w:r>
          </w:p>
        </w:tc>
      </w:tr>
      <w:tr w:rsidR="000A4DBC" w:rsidTr="00636332">
        <w:tc>
          <w:tcPr>
            <w:tcW w:w="3168" w:type="dxa"/>
          </w:tcPr>
          <w:p w:rsidR="000A4DBC" w:rsidRPr="00166E34" w:rsidRDefault="000A4DBC" w:rsidP="00636332">
            <w:r w:rsidRPr="00731E44">
              <w:rPr>
                <w:b/>
              </w:rPr>
              <w:t>Урок 13. Ассирийская держава.</w:t>
            </w:r>
            <w:r w:rsidRPr="00731E44">
              <w:rPr>
                <w:b/>
              </w:rPr>
              <w:cr/>
            </w:r>
            <w:r w:rsidRPr="008B1418">
              <w:t>1. Местоположение и природные условия.</w:t>
            </w:r>
            <w:r w:rsidRPr="008B1418">
              <w:cr/>
              <w:t>2. Ассирийское войско.</w:t>
            </w:r>
            <w:r w:rsidRPr="008B1418">
              <w:cr/>
              <w:t>3. Отношение ассирийцев к населени</w:t>
            </w:r>
            <w:r>
              <w:t xml:space="preserve">ю покорённых областей </w:t>
            </w:r>
            <w:r>
              <w:cr/>
              <w:t>и стран.</w:t>
            </w:r>
          </w:p>
          <w:p w:rsidR="000A4DBC" w:rsidRPr="008B1418" w:rsidRDefault="000A4DBC" w:rsidP="00636332">
            <w:r w:rsidRPr="008B1418">
              <w:t>4. Падение Ассирии</w:t>
            </w:r>
          </w:p>
        </w:tc>
        <w:tc>
          <w:tcPr>
            <w:tcW w:w="4860" w:type="dxa"/>
          </w:tcPr>
          <w:p w:rsidR="000A4DBC" w:rsidRPr="00166E34" w:rsidRDefault="000A4DBC" w:rsidP="00636332">
            <w:pPr>
              <w:tabs>
                <w:tab w:val="left" w:pos="1504"/>
              </w:tabs>
            </w:pPr>
            <w:r>
              <w:t>§ 13</w:t>
            </w:r>
          </w:p>
          <w:p w:rsidR="000A4DBC" w:rsidRPr="00166E34" w:rsidRDefault="000A4DBC" w:rsidP="00636332">
            <w:pPr>
              <w:tabs>
                <w:tab w:val="left" w:pos="1504"/>
              </w:tabs>
            </w:pPr>
            <w:r w:rsidRPr="008B1418">
              <w:t>Карта «Ассирийская держа</w:t>
            </w:r>
            <w:r>
              <w:t>ва».</w:t>
            </w:r>
          </w:p>
          <w:p w:rsidR="000A4DBC" w:rsidRPr="008B1418" w:rsidRDefault="000A4DBC" w:rsidP="00636332">
            <w:pPr>
              <w:tabs>
                <w:tab w:val="left" w:pos="1504"/>
              </w:tabs>
            </w:pPr>
            <w:r w:rsidRPr="008B1418">
              <w:t>Иллюстрации из учебника</w:t>
            </w:r>
          </w:p>
        </w:tc>
        <w:tc>
          <w:tcPr>
            <w:tcW w:w="6660" w:type="dxa"/>
          </w:tcPr>
          <w:p w:rsidR="000A4DBC" w:rsidRPr="008B1418" w:rsidRDefault="000A4DBC" w:rsidP="00636332">
            <w:r w:rsidRPr="008B1418">
              <w:t>Устанавливать связь между природными условиями и занятиями людей. Раскрывать причины военных успехов Ассирии и распада Ассирийской державы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 14. Финикия.</w:t>
            </w:r>
            <w:r w:rsidRPr="00731E44">
              <w:rPr>
                <w:b/>
              </w:rPr>
              <w:cr/>
            </w:r>
            <w:r w:rsidRPr="008B1418">
              <w:t>1. Природные условия и хозяйственная деятель</w:t>
            </w:r>
            <w:r>
              <w:t>ность.</w:t>
            </w:r>
            <w:r>
              <w:cr/>
              <w:t>2. Первые мореплаватели.</w:t>
            </w:r>
          </w:p>
          <w:p w:rsidR="000A4DBC" w:rsidRPr="008B1418" w:rsidRDefault="000A4DBC" w:rsidP="00636332">
            <w:r w:rsidRPr="008B1418">
              <w:lastRenderedPageBreak/>
              <w:t>3. Изобретения финикийцев</w:t>
            </w:r>
          </w:p>
        </w:tc>
        <w:tc>
          <w:tcPr>
            <w:tcW w:w="4860" w:type="dxa"/>
          </w:tcPr>
          <w:p w:rsidR="000A4DBC" w:rsidRPr="000A4DBC" w:rsidRDefault="000A4DBC" w:rsidP="00636332">
            <w:pPr>
              <w:tabs>
                <w:tab w:val="left" w:pos="1504"/>
              </w:tabs>
            </w:pPr>
            <w:r w:rsidRPr="008B1418">
              <w:lastRenderedPageBreak/>
              <w:t>§ 14</w:t>
            </w:r>
            <w:r w:rsidRPr="008B1418">
              <w:cr/>
              <w:t>Карта «Древняя Финикия».</w:t>
            </w:r>
          </w:p>
          <w:p w:rsidR="000A4DBC" w:rsidRPr="008B1418" w:rsidRDefault="000A4DBC" w:rsidP="00636332">
            <w:pPr>
              <w:tabs>
                <w:tab w:val="left" w:pos="1504"/>
              </w:tabs>
            </w:pPr>
            <w:r w:rsidRPr="008B1418">
              <w:t>Иллюстрации из учебника</w:t>
            </w:r>
          </w:p>
        </w:tc>
        <w:tc>
          <w:tcPr>
            <w:tcW w:w="6660" w:type="dxa"/>
          </w:tcPr>
          <w:p w:rsidR="000A4DBC" w:rsidRPr="00166E34" w:rsidRDefault="000A4DBC" w:rsidP="00636332">
            <w:r w:rsidRPr="008B1418">
              <w:t>Рассказывать на основе исторической карт</w:t>
            </w:r>
            <w:r>
              <w:t>ы о хозяйственной жизни страны.</w:t>
            </w:r>
          </w:p>
          <w:p w:rsidR="000A4DBC" w:rsidRPr="008B1418" w:rsidRDefault="000A4DBC" w:rsidP="00636332">
            <w:r w:rsidRPr="008B1418">
              <w:t>Характеризовать изобретения финикийцев. Извлекать информацию из источника литературного характера (миф)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lastRenderedPageBreak/>
              <w:t>Урок 15. Древняя Палестина.</w:t>
            </w:r>
            <w:r w:rsidRPr="008B1418">
              <w:cr/>
              <w:t>1. Природные условия.</w:t>
            </w:r>
            <w:r w:rsidRPr="008B1418">
              <w:cr/>
              <w:t>2. Ветхий Завет.</w:t>
            </w:r>
            <w:r w:rsidRPr="008B1418">
              <w:cr/>
              <w:t>3. Борьба с филистимляна</w:t>
            </w:r>
            <w:r>
              <w:t>ми.</w:t>
            </w:r>
          </w:p>
          <w:p w:rsidR="000A4DBC" w:rsidRPr="008B1418" w:rsidRDefault="000A4DBC" w:rsidP="00636332">
            <w:r w:rsidRPr="008B1418">
              <w:t>4. Древнееврейское царство</w:t>
            </w:r>
          </w:p>
        </w:tc>
        <w:tc>
          <w:tcPr>
            <w:tcW w:w="4860" w:type="dxa"/>
          </w:tcPr>
          <w:p w:rsidR="000A4DBC" w:rsidRPr="00BA461B" w:rsidRDefault="000A4DBC" w:rsidP="00636332">
            <w:pPr>
              <w:tabs>
                <w:tab w:val="left" w:pos="1504"/>
              </w:tabs>
            </w:pPr>
            <w:r w:rsidRPr="00166E34">
              <w:t>§ 15</w:t>
            </w:r>
            <w:r w:rsidRPr="00166E34">
              <w:cr/>
              <w:t>Карта «Древнееврейское</w:t>
            </w:r>
            <w:r w:rsidRPr="000A4DBC">
              <w:t xml:space="preserve"> </w:t>
            </w:r>
            <w:r w:rsidRPr="00166E34">
              <w:t>царство».</w:t>
            </w:r>
          </w:p>
          <w:p w:rsidR="000A4DBC" w:rsidRPr="00166E34" w:rsidRDefault="000A4DBC" w:rsidP="00636332">
            <w:pPr>
              <w:tabs>
                <w:tab w:val="left" w:pos="1504"/>
              </w:tabs>
            </w:pPr>
            <w:r w:rsidRPr="00166E34">
              <w:t>Иллюстрации из учебника</w:t>
            </w:r>
          </w:p>
        </w:tc>
        <w:tc>
          <w:tcPr>
            <w:tcW w:w="6660" w:type="dxa"/>
          </w:tcPr>
          <w:p w:rsidR="000A4DBC" w:rsidRPr="00166E34" w:rsidRDefault="000A4DBC" w:rsidP="00636332">
            <w:r w:rsidRPr="00166E34">
              <w:t>Определять по карте границы древних государств. Раскрывать особенности природных условий Палестины. Составлять простой план по разделу параграфа. Извлекать информацию из источника литературного характера (миф)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 16. Древняя Персия.</w:t>
            </w:r>
            <w:r w:rsidRPr="00731E44">
              <w:rPr>
                <w:b/>
              </w:rPr>
              <w:cr/>
            </w:r>
            <w:r w:rsidRPr="00166E34">
              <w:t>1. Создание Персидской державы.</w:t>
            </w:r>
            <w:r w:rsidRPr="00166E34">
              <w:cr/>
              <w:t xml:space="preserve">2. Персидская держава </w:t>
            </w:r>
            <w:proofErr w:type="gramStart"/>
            <w:r w:rsidRPr="00166E34">
              <w:t>при</w:t>
            </w:r>
            <w:proofErr w:type="gramEnd"/>
            <w:r>
              <w:t xml:space="preserve"> </w:t>
            </w:r>
            <w:r>
              <w:cr/>
              <w:t>Дарии I.</w:t>
            </w:r>
            <w:r>
              <w:cr/>
              <w:t>3. Персидская армия.</w:t>
            </w:r>
          </w:p>
          <w:p w:rsidR="000A4DBC" w:rsidRPr="00166E34" w:rsidRDefault="000A4DBC" w:rsidP="00636332">
            <w:r w:rsidRPr="00166E34">
              <w:t>4. Религиозные верования персов</w:t>
            </w:r>
          </w:p>
        </w:tc>
        <w:tc>
          <w:tcPr>
            <w:tcW w:w="4860" w:type="dxa"/>
          </w:tcPr>
          <w:p w:rsidR="000A4DBC" w:rsidRPr="00BA461B" w:rsidRDefault="000A4DBC" w:rsidP="00636332">
            <w:pPr>
              <w:tabs>
                <w:tab w:val="left" w:pos="1504"/>
              </w:tabs>
            </w:pPr>
            <w:r>
              <w:t>§ 16</w:t>
            </w:r>
          </w:p>
          <w:p w:rsidR="000A4DBC" w:rsidRPr="00BA461B" w:rsidRDefault="000A4DBC" w:rsidP="00636332">
            <w:pPr>
              <w:tabs>
                <w:tab w:val="left" w:pos="1504"/>
              </w:tabs>
            </w:pPr>
            <w:r>
              <w:t>Карта «Персидская держава».</w:t>
            </w:r>
          </w:p>
          <w:p w:rsidR="000A4DBC" w:rsidRPr="00166E34" w:rsidRDefault="000A4DBC" w:rsidP="00636332">
            <w:pPr>
              <w:tabs>
                <w:tab w:val="left" w:pos="1504"/>
              </w:tabs>
            </w:pPr>
            <w:r w:rsidRPr="00166E34">
              <w:t>Схема «Управление сатрапией»</w:t>
            </w:r>
          </w:p>
        </w:tc>
        <w:tc>
          <w:tcPr>
            <w:tcW w:w="6660" w:type="dxa"/>
          </w:tcPr>
          <w:p w:rsidR="000A4DBC" w:rsidRPr="00166E34" w:rsidRDefault="000A4DBC" w:rsidP="00636332">
            <w:r w:rsidRPr="00166E34">
              <w:t>Раскрывать причины военных успехов Персии. Давать пояснения к схеме «Управление сатрапией». Сравнивать ассирийскую и персидскую армию. Извлекать информацию из фрагмента сочинения историка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 17. Древняя Индия.</w:t>
            </w:r>
            <w:r w:rsidRPr="00166E34">
              <w:cr/>
              <w:t>1. Местоположение и природа.</w:t>
            </w:r>
            <w:r w:rsidRPr="00166E34">
              <w:cr/>
              <w:t>2. Древнейший период в истории Индии.</w:t>
            </w:r>
            <w:r w:rsidRPr="00166E34">
              <w:cr/>
            </w:r>
            <w:r>
              <w:t>3. Арии.</w:t>
            </w:r>
            <w:r>
              <w:cr/>
              <w:t xml:space="preserve">4. Возникновение </w:t>
            </w:r>
            <w:proofErr w:type="spellStart"/>
            <w:r>
              <w:t>варн</w:t>
            </w:r>
            <w:proofErr w:type="spellEnd"/>
            <w:r>
              <w:t>.</w:t>
            </w:r>
          </w:p>
          <w:p w:rsidR="000A4DBC" w:rsidRPr="00166E34" w:rsidRDefault="000A4DBC" w:rsidP="00636332">
            <w:r w:rsidRPr="00166E34">
              <w:t xml:space="preserve">5. Знаменитые поэмы Древней </w:t>
            </w:r>
            <w:r w:rsidRPr="00166E34">
              <w:lastRenderedPageBreak/>
              <w:t>Индии</w:t>
            </w:r>
          </w:p>
        </w:tc>
        <w:tc>
          <w:tcPr>
            <w:tcW w:w="4860" w:type="dxa"/>
          </w:tcPr>
          <w:p w:rsidR="000A4DBC" w:rsidRPr="00BA461B" w:rsidRDefault="000A4DBC" w:rsidP="00636332">
            <w:pPr>
              <w:tabs>
                <w:tab w:val="left" w:pos="1504"/>
              </w:tabs>
            </w:pPr>
            <w:r w:rsidRPr="00166E34">
              <w:lastRenderedPageBreak/>
              <w:t>§ 17</w:t>
            </w:r>
            <w:r w:rsidRPr="00166E34">
              <w:cr/>
              <w:t>Карта «Древняя Ин</w:t>
            </w:r>
            <w:r>
              <w:t>дия».</w:t>
            </w:r>
          </w:p>
          <w:p w:rsidR="000A4DBC" w:rsidRPr="00166E34" w:rsidRDefault="000A4DBC" w:rsidP="00636332">
            <w:pPr>
              <w:tabs>
                <w:tab w:val="left" w:pos="1504"/>
              </w:tabs>
            </w:pPr>
            <w:r w:rsidRPr="00166E34">
              <w:t>Иллюстрации из учебника</w:t>
            </w:r>
          </w:p>
        </w:tc>
        <w:tc>
          <w:tcPr>
            <w:tcW w:w="6660" w:type="dxa"/>
          </w:tcPr>
          <w:p w:rsidR="000A4DBC" w:rsidRPr="00166E34" w:rsidRDefault="000A4DBC" w:rsidP="00636332">
            <w:r w:rsidRPr="00166E34">
              <w:t xml:space="preserve">Сравнивать природные условия древних цивилизаций. Выявлять особенности хозяйственной жизни Древней Индии. Раскрывать суть </w:t>
            </w:r>
            <w:proofErr w:type="spellStart"/>
            <w:r w:rsidRPr="00166E34">
              <w:t>варного</w:t>
            </w:r>
            <w:proofErr w:type="spellEnd"/>
            <w:r w:rsidRPr="00166E34">
              <w:t xml:space="preserve"> и кастового деления общества в Индии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lastRenderedPageBreak/>
              <w:t>Урок 18. Религиозные верования и повседневная жизнь в Древней Индии.</w:t>
            </w:r>
            <w:r w:rsidRPr="00731E44">
              <w:rPr>
                <w:b/>
              </w:rPr>
              <w:cr/>
            </w:r>
            <w:r w:rsidRPr="00166E34">
              <w:t>1. Индуизм.</w:t>
            </w:r>
            <w:r w:rsidRPr="00166E34">
              <w:cr/>
              <w:t>2. Учение Будды.</w:t>
            </w:r>
          </w:p>
          <w:p w:rsidR="000A4DBC" w:rsidRPr="00166E34" w:rsidRDefault="000A4DBC" w:rsidP="00636332">
            <w:r w:rsidRPr="00166E34">
              <w:t>3. Повседневная жизнь в Древней Индии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166E34">
              <w:t>§ 18</w:t>
            </w:r>
          </w:p>
          <w:p w:rsidR="000A4DBC" w:rsidRPr="00166E34" w:rsidRDefault="000A4DBC" w:rsidP="00636332">
            <w:pPr>
              <w:tabs>
                <w:tab w:val="left" w:pos="1504"/>
              </w:tabs>
            </w:pPr>
            <w:r w:rsidRPr="00166E34">
              <w:t>Иллюстрации из учебника</w:t>
            </w:r>
          </w:p>
        </w:tc>
        <w:tc>
          <w:tcPr>
            <w:tcW w:w="6660" w:type="dxa"/>
          </w:tcPr>
          <w:p w:rsidR="000A4DBC" w:rsidRPr="00166E34" w:rsidRDefault="000A4DBC" w:rsidP="00636332">
            <w:r w:rsidRPr="00166E34">
              <w:t>Выявлять особенности образа жизни в Древней Индии. Определять общие черты в религиозных верованиях древних народов и указывать особенности индуизма. Извлекать информацию из изречений религиозного деятеля</w:t>
            </w:r>
          </w:p>
        </w:tc>
      </w:tr>
      <w:tr w:rsidR="000A4DBC" w:rsidTr="00636332">
        <w:tc>
          <w:tcPr>
            <w:tcW w:w="3168" w:type="dxa"/>
          </w:tcPr>
          <w:p w:rsidR="000A4DBC" w:rsidRPr="00A3209E" w:rsidRDefault="000A4DBC" w:rsidP="00636332">
            <w:r w:rsidRPr="00731E44">
              <w:rPr>
                <w:b/>
              </w:rPr>
              <w:t>Урок 19. Древний Китай.</w:t>
            </w:r>
            <w:r w:rsidRPr="00731E44">
              <w:rPr>
                <w:b/>
              </w:rPr>
              <w:cr/>
            </w:r>
            <w:r w:rsidRPr="00166E34">
              <w:t>1. Местоположение и природные условия.</w:t>
            </w:r>
            <w:r w:rsidRPr="00166E34">
              <w:cr/>
              <w:t>2. Образование единого Китайского царства.</w:t>
            </w:r>
            <w:r w:rsidRPr="00166E34">
              <w:cr/>
              <w:t xml:space="preserve">3. Правление династии </w:t>
            </w:r>
            <w:proofErr w:type="spellStart"/>
            <w:r w:rsidRPr="00166E34">
              <w:t>Цинь</w:t>
            </w:r>
            <w:proofErr w:type="spellEnd"/>
            <w:r w:rsidRPr="00166E34">
              <w:t>.</w:t>
            </w:r>
            <w:r w:rsidRPr="00166E34">
              <w:cr/>
              <w:t>4. Конфуций — самый знаменитый мудрец Древнего Китая.</w:t>
            </w:r>
          </w:p>
          <w:p w:rsidR="000A4DBC" w:rsidRPr="00166E34" w:rsidRDefault="000A4DBC" w:rsidP="00636332">
            <w:r w:rsidRPr="00166E34">
              <w:t>5. Открытия и изобретения древних китайцев</w:t>
            </w:r>
          </w:p>
        </w:tc>
        <w:tc>
          <w:tcPr>
            <w:tcW w:w="4860" w:type="dxa"/>
          </w:tcPr>
          <w:p w:rsidR="000A4DBC" w:rsidRPr="007E7D40" w:rsidRDefault="000A4DBC" w:rsidP="00636332">
            <w:pPr>
              <w:tabs>
                <w:tab w:val="left" w:pos="1504"/>
              </w:tabs>
            </w:pPr>
            <w:r w:rsidRPr="00166E34">
              <w:t>§ 19</w:t>
            </w:r>
            <w:r w:rsidRPr="00166E34">
              <w:cr/>
              <w:t>Карта «Древний Ки</w:t>
            </w:r>
            <w:r>
              <w:t>тай».</w:t>
            </w:r>
          </w:p>
          <w:p w:rsidR="000A4DBC" w:rsidRPr="00166E34" w:rsidRDefault="000A4DBC" w:rsidP="00636332">
            <w:pPr>
              <w:tabs>
                <w:tab w:val="left" w:pos="1504"/>
              </w:tabs>
            </w:pPr>
            <w:r w:rsidRPr="00166E34">
              <w:t>Иллюстрации из учебника</w:t>
            </w:r>
          </w:p>
        </w:tc>
        <w:tc>
          <w:tcPr>
            <w:tcW w:w="6660" w:type="dxa"/>
          </w:tcPr>
          <w:p w:rsidR="000A4DBC" w:rsidRPr="00166E34" w:rsidRDefault="000A4DBC" w:rsidP="00636332">
            <w:r w:rsidRPr="00166E34">
              <w:t>Сравнивать природные условия древних цивилизаций. Раскрывать особенности хозяйственной жизни и образа жизни в Древнем Китае. Характеризовать открытия и изобретения древних китайцев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b/>
              </w:rPr>
            </w:pPr>
            <w:r w:rsidRPr="00731E44">
              <w:rPr>
                <w:b/>
              </w:rPr>
              <w:t>Урок 20. Итоговое обобщение по разделу «Древний Восток»</w:t>
            </w:r>
          </w:p>
        </w:tc>
        <w:tc>
          <w:tcPr>
            <w:tcW w:w="4860" w:type="dxa"/>
          </w:tcPr>
          <w:p w:rsidR="000A4DBC" w:rsidRPr="00F6343B" w:rsidRDefault="000A4DBC" w:rsidP="00636332">
            <w:pPr>
              <w:tabs>
                <w:tab w:val="left" w:pos="1504"/>
              </w:tabs>
            </w:pPr>
            <w:r>
              <w:t>Карта «Древний Восток».</w:t>
            </w:r>
          </w:p>
          <w:p w:rsidR="000A4DBC" w:rsidRPr="00166E34" w:rsidRDefault="000A4DBC" w:rsidP="00636332">
            <w:pPr>
              <w:tabs>
                <w:tab w:val="left" w:pos="1504"/>
              </w:tabs>
            </w:pPr>
            <w:r w:rsidRPr="00166E34">
              <w:t>Иллюстрации из учебника</w:t>
            </w:r>
          </w:p>
        </w:tc>
        <w:tc>
          <w:tcPr>
            <w:tcW w:w="6660" w:type="dxa"/>
          </w:tcPr>
          <w:p w:rsidR="000A4DBC" w:rsidRPr="00166E34" w:rsidRDefault="000A4DBC" w:rsidP="00636332">
            <w:r w:rsidRPr="00166E34">
              <w:t>Определять общее и особенное в развитии госуда</w:t>
            </w:r>
            <w:proofErr w:type="gramStart"/>
            <w:r w:rsidRPr="00166E34">
              <w:t>рств Др</w:t>
            </w:r>
            <w:proofErr w:type="gramEnd"/>
            <w:r w:rsidRPr="00166E34">
              <w:t xml:space="preserve">евнего Востока. Извлекать информацию из фрагментов письменных источников разных типов: древние законы, мифы, летописи, труды </w:t>
            </w:r>
            <w:r w:rsidRPr="00166E34">
              <w:lastRenderedPageBreak/>
              <w:t>древних историков. Показывать по карте территории древних государств и как они изменялись</w:t>
            </w:r>
          </w:p>
        </w:tc>
      </w:tr>
      <w:tr w:rsidR="000A4DBC" w:rsidTr="00636332">
        <w:tc>
          <w:tcPr>
            <w:tcW w:w="14688" w:type="dxa"/>
            <w:gridSpan w:val="3"/>
          </w:tcPr>
          <w:p w:rsidR="000A4DBC" w:rsidRPr="00731E44" w:rsidRDefault="000A4DBC" w:rsidP="00636332">
            <w:pPr>
              <w:jc w:val="center"/>
              <w:rPr>
                <w:b/>
              </w:rPr>
            </w:pPr>
            <w:r w:rsidRPr="00731E44">
              <w:rPr>
                <w:b/>
              </w:rPr>
              <w:lastRenderedPageBreak/>
              <w:t xml:space="preserve">Древняя Греция </w:t>
            </w:r>
            <w:r w:rsidRPr="00731E44">
              <w:rPr>
                <w:i/>
              </w:rPr>
              <w:t>(20 часов)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t>Урок 21. Природа Греции и занятия древних греков.</w:t>
            </w:r>
            <w:r w:rsidRPr="00731E44">
              <w:rPr>
                <w:b/>
              </w:rPr>
              <w:cr/>
            </w:r>
            <w:r w:rsidRPr="00166E34">
              <w:t>1. Балканский полуостров, его природа.</w:t>
            </w:r>
            <w:r w:rsidRPr="00166E34">
              <w:cr/>
              <w:t>2. Занятия древ</w:t>
            </w:r>
            <w:r>
              <w:t>них греков.</w:t>
            </w:r>
          </w:p>
          <w:p w:rsidR="000A4DBC" w:rsidRPr="00166E34" w:rsidRDefault="000A4DBC" w:rsidP="00636332">
            <w:r w:rsidRPr="00166E34">
              <w:t>3. Древние греки и море</w:t>
            </w:r>
          </w:p>
        </w:tc>
        <w:tc>
          <w:tcPr>
            <w:tcW w:w="4860" w:type="dxa"/>
          </w:tcPr>
          <w:p w:rsidR="000A4DBC" w:rsidRPr="00F6343B" w:rsidRDefault="000A4DBC" w:rsidP="00636332">
            <w:pPr>
              <w:tabs>
                <w:tab w:val="left" w:pos="1504"/>
              </w:tabs>
            </w:pPr>
            <w:r w:rsidRPr="00166E34">
              <w:t>§ 20</w:t>
            </w:r>
            <w:r w:rsidRPr="00166E34">
              <w:cr/>
              <w:t>Карта «Древняя Гре</w:t>
            </w:r>
            <w:r>
              <w:t>ция».</w:t>
            </w:r>
          </w:p>
          <w:p w:rsidR="000A4DBC" w:rsidRPr="00166E34" w:rsidRDefault="000A4DBC" w:rsidP="00636332">
            <w:pPr>
              <w:tabs>
                <w:tab w:val="left" w:pos="1504"/>
              </w:tabs>
            </w:pPr>
            <w:r w:rsidRPr="00166E34">
              <w:t>Иллюстрации из учебника</w:t>
            </w:r>
          </w:p>
        </w:tc>
        <w:tc>
          <w:tcPr>
            <w:tcW w:w="6660" w:type="dxa"/>
          </w:tcPr>
          <w:p w:rsidR="000A4DBC" w:rsidRPr="00166E34" w:rsidRDefault="000A4DBC" w:rsidP="00636332">
            <w:r w:rsidRPr="00166E34">
              <w:t>Раскрывать особенности природы Балканского полуострова. Характеризовать занятия древних греков. Показывать по карте местоположение древнейших государств. Извлекать информацию из адаптированных текстов «Илиады» и «Одиссеи»</w:t>
            </w:r>
          </w:p>
        </w:tc>
      </w:tr>
      <w:tr w:rsidR="000A4DBC" w:rsidTr="00636332">
        <w:tc>
          <w:tcPr>
            <w:tcW w:w="3168" w:type="dxa"/>
          </w:tcPr>
          <w:p w:rsidR="000A4DBC" w:rsidRPr="00F6343B" w:rsidRDefault="000A4DBC" w:rsidP="00636332">
            <w:r w:rsidRPr="00731E44">
              <w:rPr>
                <w:b/>
              </w:rPr>
              <w:t>Урок 22. Древнейшие государства Греции: Крит и Микены.</w:t>
            </w:r>
            <w:r w:rsidRPr="00731E44">
              <w:rPr>
                <w:b/>
              </w:rPr>
              <w:cr/>
            </w:r>
            <w:r w:rsidRPr="00166E34">
              <w:t>1. Критское государство — древнейшее государство в Европе.</w:t>
            </w:r>
            <w:r w:rsidRPr="00166E34">
              <w:cr/>
              <w:t>2. Греческие мифы как исторический источник, повествующий  о жи</w:t>
            </w:r>
            <w:r>
              <w:t>зни людей на Крите и в Микенах.</w:t>
            </w:r>
          </w:p>
          <w:p w:rsidR="000A4DBC" w:rsidRPr="00166E34" w:rsidRDefault="000A4DBC" w:rsidP="00636332">
            <w:r w:rsidRPr="00166E34">
              <w:t>3. Древние Микены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21</w:t>
            </w:r>
          </w:p>
          <w:p w:rsidR="000A4DBC" w:rsidRPr="00166E34" w:rsidRDefault="000A4DBC" w:rsidP="00636332">
            <w:pPr>
              <w:tabs>
                <w:tab w:val="left" w:pos="1504"/>
              </w:tabs>
            </w:pPr>
            <w:r w:rsidRPr="00166E34">
              <w:t>Иллюстрации из учебника</w:t>
            </w:r>
          </w:p>
        </w:tc>
        <w:tc>
          <w:tcPr>
            <w:tcW w:w="6660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166E34">
              <w:t>Различать мифологическую и историческую информацию о древнейших государствах Греции. Извлекать информацию из адаптированных сочинений древних историков</w:t>
            </w:r>
          </w:p>
        </w:tc>
      </w:tr>
      <w:tr w:rsidR="000A4DBC" w:rsidTr="00636332">
        <w:tc>
          <w:tcPr>
            <w:tcW w:w="3168" w:type="dxa"/>
          </w:tcPr>
          <w:p w:rsidR="000A4DBC" w:rsidRPr="00F6343B" w:rsidRDefault="000A4DBC" w:rsidP="00636332">
            <w:r w:rsidRPr="00731E44">
              <w:rPr>
                <w:b/>
              </w:rPr>
              <w:t>Урок 23. Верования древних</w:t>
            </w:r>
            <w:r w:rsidRPr="000A4DBC">
              <w:rPr>
                <w:b/>
              </w:rPr>
              <w:t xml:space="preserve"> </w:t>
            </w:r>
            <w:r w:rsidRPr="00731E44">
              <w:rPr>
                <w:b/>
              </w:rPr>
              <w:lastRenderedPageBreak/>
              <w:t>греков.</w:t>
            </w:r>
            <w:r w:rsidRPr="00166E34">
              <w:cr/>
              <w:t>1. Греческие боги.</w:t>
            </w:r>
            <w:r w:rsidRPr="00166E34">
              <w:cr/>
              <w:t>2. Религиозные цере</w:t>
            </w:r>
            <w:r>
              <w:t xml:space="preserve">монии. </w:t>
            </w:r>
          </w:p>
          <w:p w:rsidR="000A4DBC" w:rsidRPr="00166E34" w:rsidRDefault="000A4DBC" w:rsidP="00636332">
            <w:r w:rsidRPr="00166E34">
              <w:t>3. Боги и люди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lastRenderedPageBreak/>
              <w:t>§ 22</w:t>
            </w:r>
          </w:p>
          <w:p w:rsidR="000A4DBC" w:rsidRPr="00166E34" w:rsidRDefault="000A4DBC" w:rsidP="00636332">
            <w:pPr>
              <w:tabs>
                <w:tab w:val="left" w:pos="1504"/>
              </w:tabs>
            </w:pPr>
            <w:r w:rsidRPr="00166E34">
              <w:lastRenderedPageBreak/>
              <w:t>Иллюстрации из учебника</w:t>
            </w:r>
          </w:p>
        </w:tc>
        <w:tc>
          <w:tcPr>
            <w:tcW w:w="6660" w:type="dxa"/>
          </w:tcPr>
          <w:p w:rsidR="000A4DBC" w:rsidRPr="00166E34" w:rsidRDefault="000A4DBC" w:rsidP="00636332">
            <w:r w:rsidRPr="00166E34">
              <w:lastRenderedPageBreak/>
              <w:t xml:space="preserve">Сравнивать по заданным параметрам верования народов Древнего </w:t>
            </w:r>
            <w:r w:rsidRPr="00166E34">
              <w:lastRenderedPageBreak/>
              <w:t>Востока и древних греков. Извлекать информацию из фрагмента мифа</w:t>
            </w:r>
          </w:p>
        </w:tc>
      </w:tr>
      <w:tr w:rsidR="000A4DBC" w:rsidTr="00636332">
        <w:tc>
          <w:tcPr>
            <w:tcW w:w="3168" w:type="dxa"/>
          </w:tcPr>
          <w:p w:rsidR="000A4DBC" w:rsidRPr="00F6343B" w:rsidRDefault="000A4DBC" w:rsidP="00636332">
            <w:r w:rsidRPr="00731E44">
              <w:rPr>
                <w:b/>
              </w:rPr>
              <w:lastRenderedPageBreak/>
              <w:t>Урок 24. «Илиада» и «Одиссея»: правда и вымысел.</w:t>
            </w:r>
            <w:r w:rsidRPr="00731E44">
              <w:rPr>
                <w:b/>
              </w:rPr>
              <w:cr/>
            </w:r>
            <w:r w:rsidRPr="001F5B03">
              <w:t>1. Древние певцы и сказители.</w:t>
            </w:r>
            <w:r w:rsidRPr="001F5B03">
              <w:cr/>
              <w:t>2. Гомер.</w:t>
            </w:r>
            <w:r w:rsidRPr="001F5B03">
              <w:cr/>
              <w:t>3. Основное содерж</w:t>
            </w:r>
            <w:r>
              <w:t>ание поэм «Илиада» и «Одиссея».</w:t>
            </w:r>
          </w:p>
          <w:p w:rsidR="000A4DBC" w:rsidRPr="001F5B03" w:rsidRDefault="000A4DBC" w:rsidP="00636332">
            <w:r w:rsidRPr="001F5B03">
              <w:t xml:space="preserve">4. Генрих </w:t>
            </w:r>
            <w:proofErr w:type="spellStart"/>
            <w:r w:rsidRPr="001F5B03">
              <w:t>Шлиман</w:t>
            </w:r>
            <w:proofErr w:type="spellEnd"/>
            <w:r w:rsidRPr="001F5B03">
              <w:t xml:space="preserve"> и его открытия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23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Объяснять значение крылатых выражений: «ахиллесова пята», «троянский конь», «яблоко раздора». Извлекать информацию из адаптированных текстов «Илиады» и «Одиссеи»</w:t>
            </w:r>
          </w:p>
        </w:tc>
      </w:tr>
      <w:tr w:rsidR="000A4DBC" w:rsidTr="00636332">
        <w:tc>
          <w:tcPr>
            <w:tcW w:w="3168" w:type="dxa"/>
          </w:tcPr>
          <w:p w:rsidR="000A4DBC" w:rsidRPr="00F6343B" w:rsidRDefault="000A4DBC" w:rsidP="00636332">
            <w:r w:rsidRPr="00731E44">
              <w:rPr>
                <w:b/>
              </w:rPr>
              <w:t>Урок 25. Греческий полис — город-государство. Великая греческая колонизация.</w:t>
            </w:r>
            <w:r w:rsidRPr="00731E44">
              <w:rPr>
                <w:b/>
              </w:rPr>
              <w:cr/>
            </w:r>
            <w:r w:rsidRPr="001F5B03">
              <w:t>1. Полис и его жители.</w:t>
            </w:r>
            <w:r w:rsidRPr="001F5B03">
              <w:cr/>
              <w:t xml:space="preserve">2. Развитие ремесла и </w:t>
            </w:r>
            <w:r>
              <w:t>земледелия.</w:t>
            </w:r>
          </w:p>
          <w:p w:rsidR="000A4DBC" w:rsidRPr="001F5B03" w:rsidRDefault="000A4DBC" w:rsidP="00636332">
            <w:r w:rsidRPr="001F5B03">
              <w:t>3. Великая греческая колонизация и её значение</w:t>
            </w:r>
          </w:p>
        </w:tc>
        <w:tc>
          <w:tcPr>
            <w:tcW w:w="4860" w:type="dxa"/>
          </w:tcPr>
          <w:p w:rsidR="000A4DBC" w:rsidRPr="00F6343B" w:rsidRDefault="000A4DBC" w:rsidP="00636332">
            <w:pPr>
              <w:tabs>
                <w:tab w:val="left" w:pos="1504"/>
              </w:tabs>
            </w:pPr>
            <w:r>
              <w:t>§ 24</w:t>
            </w:r>
          </w:p>
          <w:p w:rsidR="000A4DBC" w:rsidRPr="00F6343B" w:rsidRDefault="000A4DBC" w:rsidP="00636332">
            <w:pPr>
              <w:tabs>
                <w:tab w:val="left" w:pos="1504"/>
              </w:tabs>
            </w:pPr>
            <w:r w:rsidRPr="001F5B03">
              <w:t>Карта «Великая греческая колониза</w:t>
            </w:r>
            <w:r>
              <w:t xml:space="preserve">ция VIII–VI вв. </w:t>
            </w:r>
            <w:proofErr w:type="gramStart"/>
            <w:r>
              <w:t>до</w:t>
            </w:r>
            <w:proofErr w:type="gramEnd"/>
            <w:r>
              <w:t xml:space="preserve"> н. э.».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1F5B03">
              <w:t>Объяснять понятия «аристократия», «демос», «метрополия», «колония». Раскрывать причины колонизац</w:t>
            </w:r>
            <w:proofErr w:type="gramStart"/>
            <w:r w:rsidRPr="001F5B03">
              <w:t>ии и её</w:t>
            </w:r>
            <w:proofErr w:type="gramEnd"/>
            <w:r w:rsidRPr="001F5B03">
              <w:t xml:space="preserve"> роль в жизни греческих полисов. Показывать по карте терри</w:t>
            </w:r>
            <w:r>
              <w:t>тории, колонизированные греками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lastRenderedPageBreak/>
              <w:t>Урок 26. Законодатели в жизни Афин.</w:t>
            </w:r>
            <w:r w:rsidRPr="00731E44">
              <w:rPr>
                <w:b/>
              </w:rPr>
              <w:cr/>
            </w:r>
            <w:r w:rsidRPr="001F5B03">
              <w:t xml:space="preserve">1. Первый законодатель Афин — </w:t>
            </w:r>
            <w:proofErr w:type="spellStart"/>
            <w:r w:rsidRPr="001F5B03">
              <w:t>Драконт</w:t>
            </w:r>
            <w:proofErr w:type="spellEnd"/>
            <w:r w:rsidRPr="001F5B03">
              <w:t>.</w:t>
            </w:r>
            <w:r w:rsidRPr="001F5B03">
              <w:cr/>
              <w:t>2. Реформы Солона.</w:t>
            </w:r>
            <w:r w:rsidRPr="001F5B03">
              <w:cr/>
              <w:t>3. Значение реформ для жизни Афинского поли</w:t>
            </w:r>
            <w:r>
              <w:t>са.</w:t>
            </w:r>
          </w:p>
          <w:p w:rsidR="000A4DBC" w:rsidRPr="001F5B03" w:rsidRDefault="000A4DBC" w:rsidP="00636332">
            <w:r w:rsidRPr="001F5B03">
              <w:t>4. Тирания в Афинах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25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Раскрывать причины и последствия реформ Солона. Объяснять понятия «реформа», «Народное собрание», «демократия», «тирания». Используя памятку, составлять рассказ об исторической личности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b/>
              </w:rPr>
            </w:pPr>
            <w:r w:rsidRPr="00731E44">
              <w:rPr>
                <w:b/>
              </w:rPr>
              <w:t>Урок 27. Спарта.</w:t>
            </w:r>
          </w:p>
          <w:p w:rsidR="000A4DBC" w:rsidRPr="00F6343B" w:rsidRDefault="000A4DBC" w:rsidP="00636332">
            <w:r w:rsidRPr="001F5B03">
              <w:t xml:space="preserve">1. Спарта и её </w:t>
            </w:r>
            <w:r>
              <w:t>жители.</w:t>
            </w:r>
            <w:r>
              <w:cr/>
              <w:t>2. Ликург и его законы.</w:t>
            </w:r>
          </w:p>
          <w:p w:rsidR="000A4DBC" w:rsidRPr="00F6343B" w:rsidRDefault="000A4DBC" w:rsidP="00636332">
            <w:r w:rsidRPr="001F5B03">
              <w:t>3. Воспитание спартанцев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26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Сравнивать по заданным параметрам государственное устройство Афин и Спарты. Определять особенность спартанских законов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Уроки 28–29. Греко-персидские войны.</w:t>
            </w:r>
            <w:r w:rsidRPr="001F5B03">
              <w:cr/>
              <w:t>1. Причины войн и их начало.</w:t>
            </w:r>
            <w:r w:rsidRPr="001F5B03">
              <w:cr/>
              <w:t>2. Марафонское сражение.</w:t>
            </w:r>
            <w:r w:rsidRPr="001F5B03">
              <w:cr/>
              <w:t>3. Строительство греческого флота.</w:t>
            </w:r>
            <w:r w:rsidRPr="001F5B03">
              <w:cr/>
              <w:t>4. Вторжение армии Ксеркса.</w:t>
            </w:r>
            <w:r w:rsidRPr="001F5B03">
              <w:cr/>
              <w:t xml:space="preserve">5. </w:t>
            </w:r>
            <w:proofErr w:type="spellStart"/>
            <w:r w:rsidRPr="001F5B03">
              <w:t>Фермопильская</w:t>
            </w:r>
            <w:proofErr w:type="spellEnd"/>
            <w:r w:rsidRPr="001F5B03">
              <w:t xml:space="preserve"> </w:t>
            </w:r>
            <w:r>
              <w:t>битва.</w:t>
            </w:r>
            <w:r>
              <w:cr/>
              <w:t xml:space="preserve">6. </w:t>
            </w:r>
            <w:proofErr w:type="spellStart"/>
            <w:r>
              <w:t>Саламинское</w:t>
            </w:r>
            <w:proofErr w:type="spellEnd"/>
            <w:r>
              <w:t xml:space="preserve"> сражение.</w:t>
            </w:r>
          </w:p>
          <w:p w:rsidR="000A4DBC" w:rsidRPr="001F5B03" w:rsidRDefault="000A4DBC" w:rsidP="00636332">
            <w:r w:rsidRPr="001F5B03">
              <w:lastRenderedPageBreak/>
              <w:t>7. Причины победы греков</w:t>
            </w:r>
          </w:p>
        </w:tc>
        <w:tc>
          <w:tcPr>
            <w:tcW w:w="4860" w:type="dxa"/>
          </w:tcPr>
          <w:p w:rsidR="000A4DBC" w:rsidRPr="002061BE" w:rsidRDefault="000A4DBC" w:rsidP="00636332">
            <w:pPr>
              <w:tabs>
                <w:tab w:val="left" w:pos="1504"/>
              </w:tabs>
            </w:pPr>
            <w:r w:rsidRPr="001F5B03">
              <w:lastRenderedPageBreak/>
              <w:t>§ 27–28</w:t>
            </w:r>
            <w:r w:rsidRPr="001F5B03">
              <w:cr/>
              <w:t>Карта «Греко-персидские вой</w:t>
            </w:r>
            <w:r>
              <w:t>ны».</w:t>
            </w:r>
          </w:p>
          <w:p w:rsidR="000A4DBC" w:rsidRPr="006949CB" w:rsidRDefault="000A4DBC" w:rsidP="00636332">
            <w:pPr>
              <w:tabs>
                <w:tab w:val="left" w:pos="1504"/>
              </w:tabs>
            </w:pPr>
            <w:r w:rsidRPr="001F5B03">
              <w:t xml:space="preserve">Схемы: «Битва в </w:t>
            </w:r>
            <w:proofErr w:type="spellStart"/>
            <w:r w:rsidRPr="001F5B03">
              <w:t>Фермопильском</w:t>
            </w:r>
            <w:proofErr w:type="spellEnd"/>
            <w:r w:rsidRPr="001F5B03">
              <w:t xml:space="preserve"> ущель</w:t>
            </w:r>
            <w:r>
              <w:t>е», «</w:t>
            </w:r>
            <w:proofErr w:type="spellStart"/>
            <w:r>
              <w:t>Саламинское</w:t>
            </w:r>
            <w:proofErr w:type="spellEnd"/>
            <w:r>
              <w:t xml:space="preserve"> сражение»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Раскрывать причины греко-персидских войн и победы в них греков. Составлять хронологическую таблицу. Извлекать информацию из источника литературного характера. Рассказывать о ходе битвы, используя схему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lastRenderedPageBreak/>
              <w:t>Урок 30. Греческий полис и его жители.</w:t>
            </w:r>
            <w:r w:rsidRPr="00731E44">
              <w:rPr>
                <w:b/>
              </w:rPr>
              <w:cr/>
            </w:r>
            <w:r w:rsidRPr="001F5B03">
              <w:t>1. Права граждан.</w:t>
            </w:r>
            <w:r w:rsidRPr="001F5B03">
              <w:cr/>
              <w:t>2. Воспитание граж</w:t>
            </w:r>
            <w:r>
              <w:t>данина.</w:t>
            </w:r>
          </w:p>
          <w:p w:rsidR="000A4DBC" w:rsidRPr="001F5B03" w:rsidRDefault="000A4DBC" w:rsidP="00636332">
            <w:r w:rsidRPr="001F5B03">
              <w:t>3. Рабство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29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Раскрывать значение понятия «гражданин» в греческом полисе. Характеризовать положение рабов в Древней Греции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 31. Развитие демократии при Перикле.</w:t>
            </w:r>
            <w:r w:rsidRPr="001F5B03">
              <w:cr/>
              <w:t>1. Хозяйственная жизнь Афин после греко-персидски</w:t>
            </w:r>
            <w:r>
              <w:t>х войн.</w:t>
            </w:r>
            <w:r>
              <w:cr/>
              <w:t>2. Управление в Афинах.</w:t>
            </w:r>
          </w:p>
          <w:p w:rsidR="000A4DBC" w:rsidRPr="001F5B03" w:rsidRDefault="000A4DBC" w:rsidP="00636332">
            <w:r w:rsidRPr="001F5B03">
              <w:t>3. Деятельность Перикла</w:t>
            </w:r>
          </w:p>
        </w:tc>
        <w:tc>
          <w:tcPr>
            <w:tcW w:w="4860" w:type="dxa"/>
          </w:tcPr>
          <w:p w:rsidR="000A4DBC" w:rsidRPr="002061BE" w:rsidRDefault="000A4DBC" w:rsidP="00636332">
            <w:pPr>
              <w:tabs>
                <w:tab w:val="left" w:pos="1504"/>
              </w:tabs>
            </w:pPr>
            <w:r w:rsidRPr="001F5B03">
              <w:t>§ 30</w:t>
            </w:r>
            <w:r w:rsidRPr="001F5B03">
              <w:cr/>
              <w:t>Схема «Управление в Афинах».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Раскрывать изменения в жизни греков при Перикле. Под руководством учителя составлять схему «Управление в Афинах». Используя памятку, составлять рассказ об исторической личности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 32. Олимпийские игры.</w:t>
            </w:r>
            <w:r w:rsidRPr="001F5B03">
              <w:cr/>
              <w:t>1. Место Олимпийских игр в жизни греков.</w:t>
            </w:r>
            <w:r w:rsidRPr="001F5B03">
              <w:cr/>
              <w:t>2. Основные виды состяза</w:t>
            </w:r>
            <w:r>
              <w:t>ний.</w:t>
            </w:r>
          </w:p>
          <w:p w:rsidR="000A4DBC" w:rsidRPr="00731E44" w:rsidRDefault="000A4DBC" w:rsidP="00636332">
            <w:pPr>
              <w:rPr>
                <w:lang w:val="en-US"/>
              </w:rPr>
            </w:pPr>
            <w:r w:rsidRPr="001F5B03">
              <w:t>3. Награждение победителей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31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Раскрывать роль Олимпийских игр в жизни древних греков. Давать оценку олимпийского движения в античном мире. Используя памятку, составлять простой план раздела параграфа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 33. Повседневная жизнь древних греков.</w:t>
            </w:r>
            <w:r w:rsidRPr="00731E44">
              <w:rPr>
                <w:b/>
              </w:rPr>
              <w:cr/>
            </w:r>
            <w:r>
              <w:t>1. Одежда.</w:t>
            </w:r>
            <w:r>
              <w:cr/>
              <w:t>2. Жилище.</w:t>
            </w:r>
            <w:r>
              <w:cr/>
            </w:r>
            <w:r>
              <w:lastRenderedPageBreak/>
              <w:t>3. Еда.</w:t>
            </w:r>
          </w:p>
          <w:p w:rsidR="000A4DBC" w:rsidRPr="001F5B03" w:rsidRDefault="000A4DBC" w:rsidP="00636332">
            <w:r w:rsidRPr="001F5B03">
              <w:t>4. Семья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lastRenderedPageBreak/>
              <w:t>§ 32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 xml:space="preserve">Характеризовать особенности повседневной жизни древних греков. Самостоятельно создавать типологические портреты жителей древнегреческих полисов. Извлекать информацию из </w:t>
            </w:r>
            <w:r w:rsidRPr="001F5B03">
              <w:lastRenderedPageBreak/>
              <w:t>адаптированных сочинений древних историков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lastRenderedPageBreak/>
              <w:t>Урок 34. Греческая наука</w:t>
            </w:r>
            <w:r w:rsidRPr="001F5B03">
              <w:t>.</w:t>
            </w:r>
            <w:r w:rsidRPr="001F5B03">
              <w:cr/>
              <w:t>1. Любовь к мудрости — по-гречески «филосо</w:t>
            </w:r>
            <w:r>
              <w:t>фия».</w:t>
            </w:r>
            <w:r>
              <w:cr/>
              <w:t>2. Геродот.</w:t>
            </w:r>
          </w:p>
          <w:p w:rsidR="000A4DBC" w:rsidRPr="001F5B03" w:rsidRDefault="000A4DBC" w:rsidP="00636332">
            <w:r w:rsidRPr="001F5B03">
              <w:t>3. Медицина в Древней Греции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33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Раскрывать основные достижения греческой науки. Извлекать информацию из адаптированных сочинений древних историков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t>Урок 35. Архитектура и скульптура Греции.</w:t>
            </w:r>
            <w:r w:rsidRPr="001F5B03">
              <w:cr/>
              <w:t>1. Особенности греческой арх</w:t>
            </w:r>
            <w:r>
              <w:t>итектуры.</w:t>
            </w:r>
            <w:r>
              <w:cr/>
              <w:t>2. Афинский Акрополь.</w:t>
            </w:r>
          </w:p>
          <w:p w:rsidR="000A4DBC" w:rsidRPr="001F5B03" w:rsidRDefault="000A4DBC" w:rsidP="00636332">
            <w:r w:rsidRPr="001F5B03">
              <w:t>3. Греческая скульптура</w:t>
            </w:r>
          </w:p>
        </w:tc>
        <w:tc>
          <w:tcPr>
            <w:tcW w:w="4860" w:type="dxa"/>
          </w:tcPr>
          <w:p w:rsidR="000A4DBC" w:rsidRPr="002061BE" w:rsidRDefault="000A4DBC" w:rsidP="00636332">
            <w:pPr>
              <w:tabs>
                <w:tab w:val="left" w:pos="1504"/>
              </w:tabs>
            </w:pPr>
            <w:r w:rsidRPr="001F5B03">
              <w:t>§ 34</w:t>
            </w:r>
            <w:r w:rsidRPr="001F5B03">
              <w:cr/>
              <w:t>Схема «</w:t>
            </w:r>
            <w:r>
              <w:t>Афинский Акрополь».</w:t>
            </w:r>
            <w:r>
              <w:cr/>
              <w:t xml:space="preserve">План Афин. 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Раскрывать особенности греческой архитектуры. Сравнивать памятники архитектуры и скульптуры Древней Греции и Древнего Египта. Извлекать информацию из адаптированных сочинений древних историков. Рассказывать об афи</w:t>
            </w:r>
            <w:r>
              <w:t>нском Акрополе, используя схему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 36. Рождение театра.</w:t>
            </w:r>
            <w:r w:rsidRPr="001F5B03">
              <w:cr/>
              <w:t>1. Театральные представления.</w:t>
            </w:r>
            <w:r w:rsidRPr="001F5B03">
              <w:cr/>
              <w:t>2. Происхождение театра и его устройство.</w:t>
            </w:r>
            <w:r w:rsidRPr="001F5B03">
              <w:cr/>
              <w:t>3. Как проходили театральные представления?</w:t>
            </w:r>
          </w:p>
          <w:p w:rsidR="000A4DBC" w:rsidRPr="001F5B03" w:rsidRDefault="000A4DBC" w:rsidP="00636332">
            <w:r w:rsidRPr="001F5B03">
              <w:lastRenderedPageBreak/>
              <w:t>4. Великие поэты Греции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1F5B03">
              <w:lastRenderedPageBreak/>
              <w:t>§ 35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Раскрывать роль театральных представлений в жизни древних греков. Сравнивать современный театр с театральными постановками в Древней Греции по заданным параметрам. Извлекать информацию из источника литературного характера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lastRenderedPageBreak/>
              <w:t xml:space="preserve">Урок 37. Греция и Македония в IV </w:t>
            </w:r>
            <w:proofErr w:type="gramStart"/>
            <w:r w:rsidRPr="00731E44">
              <w:rPr>
                <w:b/>
              </w:rPr>
              <w:t>в</w:t>
            </w:r>
            <w:proofErr w:type="gramEnd"/>
            <w:r w:rsidRPr="00731E44">
              <w:rPr>
                <w:b/>
              </w:rPr>
              <w:t>. до н. э.</w:t>
            </w:r>
            <w:r w:rsidRPr="00731E44">
              <w:rPr>
                <w:b/>
              </w:rPr>
              <w:cr/>
            </w:r>
            <w:r w:rsidRPr="001F5B03">
              <w:t>1. Пелопоннесская война и ослабление греческих полисов.</w:t>
            </w:r>
            <w:r w:rsidRPr="001F5B03">
              <w:cr/>
              <w:t>2. Возвышение Македонии при царе Филиппе II.</w:t>
            </w:r>
            <w:r w:rsidRPr="001F5B03">
              <w:cr/>
              <w:t>3. Македонская ар</w:t>
            </w:r>
            <w:r>
              <w:t>мия.</w:t>
            </w:r>
          </w:p>
          <w:p w:rsidR="000A4DBC" w:rsidRPr="001F5B03" w:rsidRDefault="000A4DBC" w:rsidP="00636332">
            <w:r w:rsidRPr="001F5B03">
              <w:t>4. Установление власти Македонии над Грецией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1F5B03">
              <w:t>§ 36</w:t>
            </w:r>
          </w:p>
          <w:p w:rsidR="000A4DBC" w:rsidRPr="001F5B03" w:rsidRDefault="000A4DBC" w:rsidP="00636332">
            <w:pPr>
              <w:tabs>
                <w:tab w:val="left" w:pos="1504"/>
              </w:tabs>
            </w:pPr>
            <w:r w:rsidRPr="001F5B03">
              <w:t>Иллюстрации из учебника</w:t>
            </w:r>
          </w:p>
        </w:tc>
        <w:tc>
          <w:tcPr>
            <w:tcW w:w="6660" w:type="dxa"/>
          </w:tcPr>
          <w:p w:rsidR="000A4DBC" w:rsidRPr="001F5B03" w:rsidRDefault="000A4DBC" w:rsidP="00636332">
            <w:r w:rsidRPr="001F5B03">
              <w:t>Раскрывать значение Пелопоннесской войны для греческих полисов. Выявлять особенности македонского войска. Извлекать информацию из адаптированных сочинений древних историков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t>Урок 38. Завоевания Александра Македонского и их последствия.</w:t>
            </w:r>
            <w:r w:rsidRPr="00731E44">
              <w:rPr>
                <w:b/>
              </w:rPr>
              <w:cr/>
            </w:r>
            <w:r w:rsidRPr="00FC00C9">
              <w:t>1. Начало правления Александра Македонского.</w:t>
            </w:r>
            <w:r w:rsidRPr="00FC00C9">
              <w:cr/>
              <w:t>2. Начало Вос</w:t>
            </w:r>
            <w:r>
              <w:t>точного похода.</w:t>
            </w:r>
          </w:p>
          <w:p w:rsidR="000A4DBC" w:rsidRPr="00FC00C9" w:rsidRDefault="000A4DBC" w:rsidP="00636332">
            <w:r w:rsidRPr="00FC00C9">
              <w:t>3. Поход вглубь Азии</w:t>
            </w:r>
          </w:p>
        </w:tc>
        <w:tc>
          <w:tcPr>
            <w:tcW w:w="4860" w:type="dxa"/>
          </w:tcPr>
          <w:p w:rsidR="000A4DBC" w:rsidRPr="000A4DBC" w:rsidRDefault="000A4DBC" w:rsidP="00636332">
            <w:pPr>
              <w:tabs>
                <w:tab w:val="left" w:pos="1504"/>
              </w:tabs>
            </w:pPr>
            <w:r w:rsidRPr="00FC00C9">
              <w:t>§ 37</w:t>
            </w:r>
            <w:r w:rsidRPr="00FC00C9">
              <w:cr/>
              <w:t>Карта «Поход Александра Македонского на Восток»</w:t>
            </w:r>
          </w:p>
          <w:p w:rsidR="000A4DBC" w:rsidRPr="000A4DBC" w:rsidRDefault="000A4DBC" w:rsidP="00636332">
            <w:pPr>
              <w:tabs>
                <w:tab w:val="left" w:pos="1504"/>
              </w:tabs>
            </w:pPr>
          </w:p>
        </w:tc>
        <w:tc>
          <w:tcPr>
            <w:tcW w:w="6660" w:type="dxa"/>
          </w:tcPr>
          <w:p w:rsidR="000A4DBC" w:rsidRPr="00FC00C9" w:rsidRDefault="000A4DBC" w:rsidP="00636332">
            <w:r w:rsidRPr="00FC00C9">
              <w:t>Раскрывать значение похода Александра Македонского на Восток для греков и для жителей Индии. Показывать по карте завоевания Александра Македонского. Оценивать результаты пр</w:t>
            </w:r>
            <w:r>
              <w:t>авления Александра Македонского</w:t>
            </w:r>
          </w:p>
        </w:tc>
      </w:tr>
      <w:tr w:rsidR="000A4DBC" w:rsidTr="00636332">
        <w:tc>
          <w:tcPr>
            <w:tcW w:w="3168" w:type="dxa"/>
          </w:tcPr>
          <w:p w:rsidR="000A4DBC" w:rsidRPr="00C05674" w:rsidRDefault="000A4DBC" w:rsidP="00636332">
            <w:r w:rsidRPr="00731E44">
              <w:rPr>
                <w:b/>
              </w:rPr>
              <w:t>Урок 39. Основание Александрии.</w:t>
            </w:r>
            <w:r w:rsidRPr="00731E44">
              <w:rPr>
                <w:b/>
              </w:rPr>
              <w:cr/>
            </w:r>
            <w:r w:rsidRPr="00FC00C9">
              <w:t>1. Александрия</w:t>
            </w:r>
            <w:r>
              <w:t xml:space="preserve"> Египетская.</w:t>
            </w:r>
            <w:r>
              <w:cr/>
              <w:t xml:space="preserve">2. </w:t>
            </w:r>
            <w:proofErr w:type="spellStart"/>
            <w:r>
              <w:t>Фаросский</w:t>
            </w:r>
            <w:proofErr w:type="spellEnd"/>
            <w:r>
              <w:t xml:space="preserve"> маяк.</w:t>
            </w:r>
          </w:p>
          <w:p w:rsidR="000A4DBC" w:rsidRPr="00C05674" w:rsidRDefault="000A4DBC" w:rsidP="00636332">
            <w:r w:rsidRPr="00FC00C9">
              <w:lastRenderedPageBreak/>
              <w:t>3. Великие учёные Александрии</w:t>
            </w:r>
          </w:p>
        </w:tc>
        <w:tc>
          <w:tcPr>
            <w:tcW w:w="4860" w:type="dxa"/>
          </w:tcPr>
          <w:p w:rsidR="000A4DBC" w:rsidRPr="00C05674" w:rsidRDefault="000A4DBC" w:rsidP="00636332">
            <w:pPr>
              <w:tabs>
                <w:tab w:val="left" w:pos="1504"/>
              </w:tabs>
            </w:pPr>
            <w:r w:rsidRPr="00FC00C9">
              <w:lastRenderedPageBreak/>
              <w:t>§  38</w:t>
            </w:r>
            <w:r w:rsidRPr="00FC00C9">
              <w:cr/>
              <w:t>Карта «Распад державы Александра Македонского».</w:t>
            </w:r>
          </w:p>
          <w:p w:rsidR="000A4DBC" w:rsidRPr="00FC00C9" w:rsidRDefault="000A4DBC" w:rsidP="00636332">
            <w:pPr>
              <w:tabs>
                <w:tab w:val="left" w:pos="1504"/>
              </w:tabs>
            </w:pPr>
            <w:r w:rsidRPr="00FC00C9">
              <w:lastRenderedPageBreak/>
              <w:t>Иллюстрации из учебника</w:t>
            </w:r>
          </w:p>
        </w:tc>
        <w:tc>
          <w:tcPr>
            <w:tcW w:w="6660" w:type="dxa"/>
          </w:tcPr>
          <w:p w:rsidR="000A4DBC" w:rsidRPr="00FC00C9" w:rsidRDefault="000A4DBC" w:rsidP="00636332">
            <w:r w:rsidRPr="00FC00C9">
              <w:lastRenderedPageBreak/>
              <w:t>Раскрывать особенности планировки Александрии Египетской. Определять территориальные изменения и показывать границы государств. Извлекать информацию из адаптированных сочинений древних историков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b/>
              </w:rPr>
            </w:pPr>
            <w:r w:rsidRPr="00731E44">
              <w:rPr>
                <w:b/>
              </w:rPr>
              <w:lastRenderedPageBreak/>
              <w:t>Урок 40. Итоговое обобщение по разделу «Древняя Греция»</w:t>
            </w:r>
          </w:p>
        </w:tc>
        <w:tc>
          <w:tcPr>
            <w:tcW w:w="4860" w:type="dxa"/>
          </w:tcPr>
          <w:p w:rsidR="000A4DBC" w:rsidRDefault="000A4DBC" w:rsidP="00636332">
            <w:pPr>
              <w:tabs>
                <w:tab w:val="left" w:pos="1504"/>
              </w:tabs>
            </w:pPr>
            <w:r>
              <w:t>Карта «Древняя Греция».</w:t>
            </w:r>
          </w:p>
          <w:p w:rsidR="000A4DBC" w:rsidRPr="00FC00C9" w:rsidRDefault="000A4DBC" w:rsidP="00636332">
            <w:pPr>
              <w:tabs>
                <w:tab w:val="left" w:pos="1504"/>
              </w:tabs>
            </w:pPr>
            <w:r w:rsidRPr="00FC00C9">
              <w:t>Иллюстрации из учебника</w:t>
            </w:r>
          </w:p>
        </w:tc>
        <w:tc>
          <w:tcPr>
            <w:tcW w:w="6660" w:type="dxa"/>
          </w:tcPr>
          <w:p w:rsidR="000A4DBC" w:rsidRPr="00FC00C9" w:rsidRDefault="000A4DBC" w:rsidP="00636332">
            <w:r w:rsidRPr="00FC00C9">
              <w:t>Указывать особенности развития Древней Греции по сравнению с государствами Древнего Востока. Давать, опираясь на памятку, характеристику знаменитых деятелей Древней Греции. Использовать карту как источник информации о жизни Древней Греции</w:t>
            </w:r>
          </w:p>
        </w:tc>
      </w:tr>
      <w:tr w:rsidR="000A4DBC" w:rsidTr="00636332">
        <w:tc>
          <w:tcPr>
            <w:tcW w:w="14688" w:type="dxa"/>
            <w:gridSpan w:val="3"/>
          </w:tcPr>
          <w:p w:rsidR="000A4DBC" w:rsidRPr="00FC00C9" w:rsidRDefault="000A4DBC" w:rsidP="00636332">
            <w:pPr>
              <w:jc w:val="center"/>
            </w:pPr>
            <w:r w:rsidRPr="00731E44">
              <w:rPr>
                <w:b/>
              </w:rPr>
              <w:t>Древний Рим</w:t>
            </w:r>
            <w:r w:rsidRPr="00FC00C9">
              <w:t xml:space="preserve"> </w:t>
            </w:r>
            <w:r w:rsidRPr="00731E44">
              <w:rPr>
                <w:i/>
              </w:rPr>
              <w:t>(20 часов)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t>Урок 41. Древняя Италия и начало города Рима.</w:t>
            </w:r>
            <w:r w:rsidRPr="00731E44">
              <w:rPr>
                <w:b/>
              </w:rPr>
              <w:cr/>
            </w:r>
            <w:r w:rsidRPr="004C2545">
              <w:t xml:space="preserve">1. Местоположение и природа </w:t>
            </w:r>
            <w:proofErr w:type="spellStart"/>
            <w:r w:rsidRPr="004C2545">
              <w:t>Апеннинского</w:t>
            </w:r>
            <w:proofErr w:type="spellEnd"/>
            <w:r w:rsidRPr="004C2545">
              <w:t xml:space="preserve"> полуострова.</w:t>
            </w:r>
            <w:r w:rsidRPr="004C2545">
              <w:cr/>
              <w:t>2. Италики.</w:t>
            </w:r>
            <w:r w:rsidRPr="004C2545">
              <w:cr/>
              <w:t>3. Основание Рима.</w:t>
            </w:r>
            <w:r w:rsidRPr="004C2545">
              <w:cr/>
              <w:t>4. Легенда о Ромуле и Реме.</w:t>
            </w:r>
            <w:r w:rsidRPr="004C2545">
              <w:cr/>
              <w:t>5. Ромул — первый римский царь.</w:t>
            </w:r>
          </w:p>
          <w:p w:rsidR="000A4DBC" w:rsidRPr="004C2545" w:rsidRDefault="000A4DBC" w:rsidP="00636332">
            <w:r w:rsidRPr="004C2545">
              <w:t>6. Похищение сабинянок</w:t>
            </w:r>
          </w:p>
        </w:tc>
        <w:tc>
          <w:tcPr>
            <w:tcW w:w="4860" w:type="dxa"/>
          </w:tcPr>
          <w:p w:rsidR="000A4DBC" w:rsidRPr="004C2545" w:rsidRDefault="000A4DBC" w:rsidP="00636332">
            <w:pPr>
              <w:tabs>
                <w:tab w:val="left" w:pos="1504"/>
              </w:tabs>
            </w:pPr>
            <w:r w:rsidRPr="004C2545">
              <w:t>§ 39</w:t>
            </w:r>
            <w:r w:rsidRPr="004C2545">
              <w:cr/>
              <w:t>Карта «Древняя Ита</w:t>
            </w:r>
            <w:r>
              <w:t>лия».</w:t>
            </w:r>
          </w:p>
          <w:p w:rsidR="000A4DBC" w:rsidRPr="004C2545" w:rsidRDefault="000A4DBC" w:rsidP="00636332">
            <w:pPr>
              <w:tabs>
                <w:tab w:val="left" w:pos="1504"/>
              </w:tabs>
            </w:pPr>
            <w:r w:rsidRPr="004C2545">
              <w:t>Иллюстрации из учебника</w:t>
            </w:r>
          </w:p>
        </w:tc>
        <w:tc>
          <w:tcPr>
            <w:tcW w:w="6660" w:type="dxa"/>
          </w:tcPr>
          <w:p w:rsidR="000A4DBC" w:rsidRPr="004C2545" w:rsidRDefault="000A4DBC" w:rsidP="00636332">
            <w:r w:rsidRPr="004C2545">
              <w:t>Выявлять влияние природных условий на хозяйственную жизнь людей. Находить общие черты в природных условиях Италии и Греции и их разл</w:t>
            </w:r>
            <w:r>
              <w:t>ичия</w:t>
            </w:r>
          </w:p>
        </w:tc>
      </w:tr>
      <w:tr w:rsidR="000A4DBC" w:rsidTr="00636332">
        <w:tc>
          <w:tcPr>
            <w:tcW w:w="3168" w:type="dxa"/>
          </w:tcPr>
          <w:p w:rsidR="000A4DBC" w:rsidRPr="004C2545" w:rsidRDefault="000A4DBC" w:rsidP="00636332">
            <w:r w:rsidRPr="00731E44">
              <w:rPr>
                <w:b/>
              </w:rPr>
              <w:t>Урок 42. Рим в эпоху царей.</w:t>
            </w:r>
            <w:r w:rsidRPr="00731E44">
              <w:rPr>
                <w:b/>
              </w:rPr>
              <w:cr/>
            </w:r>
            <w:r w:rsidRPr="004C2545">
              <w:t>1. Цари Рима.</w:t>
            </w:r>
            <w:r w:rsidRPr="004C2545">
              <w:cr/>
              <w:t>2. Этруски.</w:t>
            </w:r>
            <w:r w:rsidRPr="004C2545">
              <w:cr/>
            </w:r>
            <w:r w:rsidRPr="004C2545">
              <w:lastRenderedPageBreak/>
              <w:t>3. Рим и этру</w:t>
            </w:r>
            <w:r>
              <w:t>ски.</w:t>
            </w:r>
          </w:p>
          <w:p w:rsidR="000A4DBC" w:rsidRPr="004C2545" w:rsidRDefault="000A4DBC" w:rsidP="00636332">
            <w:r w:rsidRPr="004C2545">
              <w:t xml:space="preserve">4. </w:t>
            </w:r>
            <w:proofErr w:type="spellStart"/>
            <w:r w:rsidRPr="004C2545">
              <w:t>Сервий</w:t>
            </w:r>
            <w:proofErr w:type="spellEnd"/>
            <w:r w:rsidRPr="004C2545">
              <w:t xml:space="preserve"> Туллий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lastRenderedPageBreak/>
              <w:t>§ 40</w:t>
            </w:r>
          </w:p>
          <w:p w:rsidR="000A4DBC" w:rsidRPr="004C2545" w:rsidRDefault="000A4DBC" w:rsidP="00636332">
            <w:pPr>
              <w:tabs>
                <w:tab w:val="left" w:pos="1504"/>
              </w:tabs>
            </w:pPr>
            <w:r w:rsidRPr="004C2545">
              <w:t>Иллюстрации из учебника</w:t>
            </w:r>
          </w:p>
        </w:tc>
        <w:tc>
          <w:tcPr>
            <w:tcW w:w="6660" w:type="dxa"/>
          </w:tcPr>
          <w:p w:rsidR="000A4DBC" w:rsidRPr="004C2545" w:rsidRDefault="000A4DBC" w:rsidP="00636332">
            <w:r w:rsidRPr="004C2545">
              <w:t xml:space="preserve">Указывать, чем отличалась царская власть в Риме от древневосточной деспотии. Определять значение реформ </w:t>
            </w:r>
            <w:proofErr w:type="spellStart"/>
            <w:r w:rsidRPr="004C2545">
              <w:t>Сервия</w:t>
            </w:r>
            <w:proofErr w:type="spellEnd"/>
            <w:r w:rsidRPr="004C2545">
              <w:t xml:space="preserve"> Туллия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lastRenderedPageBreak/>
              <w:t>Урок 43. Рождение Римской республики.</w:t>
            </w:r>
            <w:r w:rsidRPr="004C2545">
              <w:cr/>
              <w:t>1. Падение царской власти и образование республики.</w:t>
            </w:r>
            <w:r w:rsidRPr="004C2545">
              <w:cr/>
              <w:t>2. Происхождение патрициев и плебеев.</w:t>
            </w:r>
            <w:r w:rsidRPr="004C2545">
              <w:cr/>
              <w:t>3. Причины борьбы между ними.</w:t>
            </w:r>
            <w:r w:rsidRPr="004C2545">
              <w:cr/>
              <w:t>4. Ход борьбы.</w:t>
            </w:r>
            <w:r w:rsidRPr="004C2545">
              <w:cr/>
              <w:t>5. Успехи плебеев.</w:t>
            </w:r>
          </w:p>
          <w:p w:rsidR="000A4DBC" w:rsidRPr="004C2545" w:rsidRDefault="000A4DBC" w:rsidP="00636332">
            <w:r w:rsidRPr="004C2545">
              <w:t>6. Итоги борьбы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41</w:t>
            </w:r>
          </w:p>
          <w:p w:rsidR="000A4DBC" w:rsidRPr="004C2545" w:rsidRDefault="000A4DBC" w:rsidP="00636332">
            <w:pPr>
              <w:tabs>
                <w:tab w:val="left" w:pos="1504"/>
              </w:tabs>
            </w:pPr>
            <w:r w:rsidRPr="004C2545">
              <w:t>Иллюстрации из учебника</w:t>
            </w:r>
          </w:p>
        </w:tc>
        <w:tc>
          <w:tcPr>
            <w:tcW w:w="6660" w:type="dxa"/>
          </w:tcPr>
          <w:p w:rsidR="000A4DBC" w:rsidRPr="004C2545" w:rsidRDefault="000A4DBC" w:rsidP="00636332">
            <w:r w:rsidRPr="004C2545">
              <w:t>Объяснять понятия «патриции», «плебеи». Раскрывать причины борьбы между патрициями и плебеями и знать её итоги. Извлекать информацию из адаптированного древнего закона</w:t>
            </w:r>
          </w:p>
        </w:tc>
      </w:tr>
      <w:tr w:rsidR="000A4DBC" w:rsidTr="00636332">
        <w:tc>
          <w:tcPr>
            <w:tcW w:w="3168" w:type="dxa"/>
          </w:tcPr>
          <w:p w:rsidR="000A4DBC" w:rsidRPr="007A7CAC" w:rsidRDefault="000A4DBC" w:rsidP="00636332">
            <w:r w:rsidRPr="00731E44">
              <w:rPr>
                <w:b/>
              </w:rPr>
              <w:t>Урок 44. Завоевание Римом Италии.</w:t>
            </w:r>
            <w:r w:rsidRPr="004C2545">
              <w:cr/>
              <w:t>1. Война с галлами.</w:t>
            </w:r>
            <w:r w:rsidRPr="004C2545">
              <w:cr/>
              <w:t>2. «Разделяй и власт</w:t>
            </w:r>
            <w:r>
              <w:t>вуй».</w:t>
            </w:r>
          </w:p>
          <w:p w:rsidR="000A4DBC" w:rsidRPr="00DC76DC" w:rsidRDefault="000A4DBC" w:rsidP="00636332">
            <w:r w:rsidRPr="004C2545">
              <w:t>3. Война с Пирром и её итоги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42</w:t>
            </w:r>
          </w:p>
          <w:p w:rsidR="000A4DBC" w:rsidRPr="004C2545" w:rsidRDefault="000A4DBC" w:rsidP="00636332">
            <w:pPr>
              <w:tabs>
                <w:tab w:val="left" w:pos="1504"/>
              </w:tabs>
            </w:pPr>
            <w:r w:rsidRPr="004C2545">
              <w:t>Иллюстрации из учебника</w:t>
            </w:r>
          </w:p>
        </w:tc>
        <w:tc>
          <w:tcPr>
            <w:tcW w:w="6660" w:type="dxa"/>
          </w:tcPr>
          <w:p w:rsidR="000A4DBC" w:rsidRPr="004C2545" w:rsidRDefault="000A4DBC" w:rsidP="00636332">
            <w:r w:rsidRPr="004C2545">
              <w:t>Раскрывать причины, способствовавшие установлению власти Рима в Италии. Составлять, используя памятку, простой план раздела параграфа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 45. Армия Древнего Рима.</w:t>
            </w:r>
            <w:r w:rsidRPr="00731E44">
              <w:rPr>
                <w:b/>
              </w:rPr>
              <w:cr/>
            </w:r>
            <w:r w:rsidRPr="004C2545">
              <w:t>1. Вооружение римского легионера.</w:t>
            </w:r>
            <w:r w:rsidRPr="004C2545">
              <w:cr/>
            </w:r>
            <w:r w:rsidRPr="004C2545">
              <w:lastRenderedPageBreak/>
              <w:t>2. Боевое построение легиона.</w:t>
            </w:r>
            <w:r w:rsidRPr="004C2545">
              <w:cr/>
              <w:t>3. Устройство римского лагеря.</w:t>
            </w:r>
            <w:r w:rsidRPr="004C2545">
              <w:cr/>
              <w:t>4. Осада крепости рим</w:t>
            </w:r>
            <w:r>
              <w:t>ским войском.</w:t>
            </w:r>
          </w:p>
          <w:p w:rsidR="000A4DBC" w:rsidRPr="004C2545" w:rsidRDefault="000A4DBC" w:rsidP="00636332">
            <w:r w:rsidRPr="004C2545">
              <w:t>5. Триумф</w:t>
            </w:r>
          </w:p>
        </w:tc>
        <w:tc>
          <w:tcPr>
            <w:tcW w:w="4860" w:type="dxa"/>
          </w:tcPr>
          <w:p w:rsidR="000A4DBC" w:rsidRPr="00DC76DC" w:rsidRDefault="000A4DBC" w:rsidP="00636332">
            <w:pPr>
              <w:tabs>
                <w:tab w:val="left" w:pos="1504"/>
              </w:tabs>
            </w:pPr>
            <w:r w:rsidRPr="004C2545">
              <w:lastRenderedPageBreak/>
              <w:t>§ 43</w:t>
            </w:r>
            <w:r w:rsidRPr="004C2545">
              <w:cr/>
              <w:t>Схема «Построение римского</w:t>
            </w:r>
            <w:r w:rsidRPr="000A4DBC">
              <w:t xml:space="preserve"> </w:t>
            </w:r>
            <w:r w:rsidRPr="004C2545">
              <w:t>войска».</w:t>
            </w:r>
            <w:r w:rsidRPr="004C2545">
              <w:cr/>
              <w:t>План римского лаге</w:t>
            </w:r>
            <w:r>
              <w:t>ря.</w:t>
            </w:r>
          </w:p>
          <w:p w:rsidR="000A4DBC" w:rsidRPr="004C2545" w:rsidRDefault="000A4DBC" w:rsidP="00636332">
            <w:pPr>
              <w:tabs>
                <w:tab w:val="left" w:pos="1504"/>
              </w:tabs>
            </w:pPr>
            <w:r w:rsidRPr="004C2545">
              <w:lastRenderedPageBreak/>
              <w:t>Иллюстрации из учебника</w:t>
            </w:r>
          </w:p>
        </w:tc>
        <w:tc>
          <w:tcPr>
            <w:tcW w:w="6660" w:type="dxa"/>
          </w:tcPr>
          <w:p w:rsidR="000A4DBC" w:rsidRPr="004C2545" w:rsidRDefault="000A4DBC" w:rsidP="00636332">
            <w:r w:rsidRPr="004C2545">
              <w:lastRenderedPageBreak/>
              <w:t>Раскрывать роль армии в истории Рима. Характеризовать, используя схему, организацию римской армии. Составлять, используя памятку, план раздела параграфа</w:t>
            </w:r>
          </w:p>
        </w:tc>
      </w:tr>
      <w:tr w:rsidR="000A4DBC" w:rsidTr="00636332">
        <w:tc>
          <w:tcPr>
            <w:tcW w:w="3168" w:type="dxa"/>
          </w:tcPr>
          <w:p w:rsidR="000A4DBC" w:rsidRPr="00DC76DC" w:rsidRDefault="000A4DBC" w:rsidP="00636332">
            <w:r w:rsidRPr="00731E44">
              <w:rPr>
                <w:b/>
              </w:rPr>
              <w:lastRenderedPageBreak/>
              <w:t>Урок 46. Пунические войны.</w:t>
            </w:r>
            <w:r w:rsidRPr="00731E44">
              <w:rPr>
                <w:b/>
              </w:rPr>
              <w:cr/>
            </w:r>
            <w:r w:rsidRPr="004C2545">
              <w:t>1. Рим и Карфаген.</w:t>
            </w:r>
            <w:r w:rsidRPr="004C2545">
              <w:cr/>
              <w:t xml:space="preserve">2. Первая Пуническая война (264–241 гг. </w:t>
            </w:r>
            <w:proofErr w:type="gramStart"/>
            <w:r w:rsidRPr="004C2545">
              <w:t>до</w:t>
            </w:r>
            <w:proofErr w:type="gramEnd"/>
            <w:r w:rsidRPr="004C2545">
              <w:t xml:space="preserve"> н. э.).</w:t>
            </w:r>
            <w:r w:rsidRPr="004C2545">
              <w:cr/>
              <w:t xml:space="preserve">3. Начало </w:t>
            </w:r>
            <w:proofErr w:type="spellStart"/>
            <w:r w:rsidRPr="004C2545">
              <w:t>Ганнибаловой</w:t>
            </w:r>
            <w:proofErr w:type="spellEnd"/>
            <w:r w:rsidRPr="004C2545">
              <w:t xml:space="preserve"> войны.</w:t>
            </w:r>
            <w:r w:rsidRPr="004C2545">
              <w:cr/>
              <w:t>4. Битва при Каннах.</w:t>
            </w:r>
            <w:r w:rsidRPr="004C2545">
              <w:cr/>
              <w:t xml:space="preserve">5. Завершение </w:t>
            </w:r>
            <w:proofErr w:type="spellStart"/>
            <w:r w:rsidRPr="004C2545">
              <w:t>Ганни</w:t>
            </w:r>
            <w:r>
              <w:t>баловой</w:t>
            </w:r>
            <w:proofErr w:type="spellEnd"/>
            <w:r>
              <w:t xml:space="preserve"> войны.</w:t>
            </w:r>
          </w:p>
          <w:p w:rsidR="000A4DBC" w:rsidRPr="004C2545" w:rsidRDefault="000A4DBC" w:rsidP="00636332">
            <w:r w:rsidRPr="004C2545">
              <w:t xml:space="preserve">6. Третья Пуническая война (149–146 гг. </w:t>
            </w:r>
            <w:proofErr w:type="gramStart"/>
            <w:r w:rsidRPr="004C2545">
              <w:t>до</w:t>
            </w:r>
            <w:proofErr w:type="gramEnd"/>
            <w:r w:rsidRPr="004C2545">
              <w:t xml:space="preserve"> н. э.)</w:t>
            </w:r>
          </w:p>
        </w:tc>
        <w:tc>
          <w:tcPr>
            <w:tcW w:w="4860" w:type="dxa"/>
          </w:tcPr>
          <w:p w:rsidR="000A4DBC" w:rsidRPr="00DC76DC" w:rsidRDefault="000A4DBC" w:rsidP="00636332">
            <w:pPr>
              <w:tabs>
                <w:tab w:val="left" w:pos="1504"/>
              </w:tabs>
            </w:pPr>
            <w:r w:rsidRPr="004C2545">
              <w:t>§  44</w:t>
            </w:r>
            <w:r w:rsidRPr="004C2545">
              <w:cr/>
              <w:t>Карта «Вторая Пуническая война».</w:t>
            </w:r>
            <w:r w:rsidRPr="004C2545">
              <w:cr/>
              <w:t>Схемы: «Битва при Каннах», «Распо</w:t>
            </w:r>
            <w:r>
              <w:t>ложение войск в битве при</w:t>
            </w:r>
            <w:r w:rsidRPr="00DC76DC">
              <w:t xml:space="preserve"> </w:t>
            </w:r>
            <w:r w:rsidRPr="004C2545">
              <w:t>За</w:t>
            </w:r>
            <w:r>
              <w:t>ме».</w:t>
            </w:r>
          </w:p>
          <w:p w:rsidR="000A4DBC" w:rsidRPr="004C2545" w:rsidRDefault="000A4DBC" w:rsidP="00636332">
            <w:pPr>
              <w:tabs>
                <w:tab w:val="left" w:pos="1504"/>
              </w:tabs>
            </w:pPr>
            <w:r w:rsidRPr="004C2545">
              <w:t>Иллюстрации из учебника</w:t>
            </w:r>
          </w:p>
        </w:tc>
        <w:tc>
          <w:tcPr>
            <w:tcW w:w="6660" w:type="dxa"/>
          </w:tcPr>
          <w:p w:rsidR="000A4DBC" w:rsidRPr="001D17CE" w:rsidRDefault="000A4DBC" w:rsidP="00636332">
            <w:r w:rsidRPr="004C2545">
              <w:t>Раскрывать причины Пунических войн. Выявлять причины победы Рима над Карфагеном. Составлять рассказ о сражении по карте-схеме.</w:t>
            </w:r>
            <w:r w:rsidRPr="004C2545">
              <w:cr/>
              <w:t>Подготавливать рассказ об ис</w:t>
            </w:r>
            <w:r>
              <w:t>торической личности по памятке.</w:t>
            </w:r>
          </w:p>
          <w:p w:rsidR="000A4DBC" w:rsidRPr="004C2545" w:rsidRDefault="000A4DBC" w:rsidP="00636332">
            <w:r w:rsidRPr="004C2545">
              <w:t>Составлять хронологическую таблицу. Извлекать информацию из адаптированных сочинений древних историков. Давать описание битвы, используя схему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>Урок 47. Завоевания Рима на Востоке.</w:t>
            </w:r>
            <w:r w:rsidRPr="00731E44">
              <w:rPr>
                <w:b/>
              </w:rPr>
              <w:cr/>
            </w:r>
            <w:r w:rsidRPr="00CC1A43">
              <w:t>1. Рим и Македония.</w:t>
            </w:r>
            <w:r w:rsidRPr="00CC1A43">
              <w:cr/>
              <w:t>2. «Свобода Греции».</w:t>
            </w:r>
            <w:r w:rsidRPr="00CC1A43">
              <w:cr/>
              <w:t>3. Антиох III.</w:t>
            </w:r>
            <w:r w:rsidRPr="00CC1A43">
              <w:cr/>
              <w:t>4. Римляне в Азии.</w:t>
            </w:r>
            <w:r w:rsidRPr="00CC1A43">
              <w:cr/>
              <w:t>5. Покорение Греции.</w:t>
            </w:r>
          </w:p>
          <w:p w:rsidR="000A4DBC" w:rsidRPr="00CC1A43" w:rsidRDefault="000A4DBC" w:rsidP="00636332">
            <w:r w:rsidRPr="00CC1A43">
              <w:lastRenderedPageBreak/>
              <w:t>6. Римские провинции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CC1A43">
              <w:lastRenderedPageBreak/>
              <w:t>§ 45</w:t>
            </w:r>
          </w:p>
          <w:p w:rsidR="000A4DBC" w:rsidRPr="00CC1A43" w:rsidRDefault="000A4DBC" w:rsidP="00636332">
            <w:pPr>
              <w:tabs>
                <w:tab w:val="left" w:pos="1504"/>
              </w:tabs>
            </w:pPr>
            <w:r w:rsidRPr="00CC1A43">
              <w:t>Иллюстрации из учебника</w:t>
            </w:r>
          </w:p>
        </w:tc>
        <w:tc>
          <w:tcPr>
            <w:tcW w:w="6660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CC1A43">
              <w:t>Раскрывать систему управления римскими провинциями.</w:t>
            </w:r>
            <w:r w:rsidRPr="00CC1A43">
              <w:cr/>
              <w:t>Определять место провинций в римской общественной и хозяйственной жизни. Составлять хронологическую таблицу</w:t>
            </w:r>
          </w:p>
          <w:p w:rsidR="000A4DBC" w:rsidRPr="00731E44" w:rsidRDefault="000A4DBC" w:rsidP="00636332">
            <w:pPr>
              <w:rPr>
                <w:lang w:val="en-US"/>
              </w:rPr>
            </w:pP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lastRenderedPageBreak/>
              <w:t>Урок 48. Государственное устройство Римской республики.</w:t>
            </w:r>
            <w:r w:rsidRPr="00CC1A43">
              <w:cr/>
              <w:t>1. Народное соб</w:t>
            </w:r>
            <w:r>
              <w:t>рание.</w:t>
            </w:r>
            <w:r>
              <w:cr/>
              <w:t>2. Магистраты.</w:t>
            </w:r>
          </w:p>
          <w:p w:rsidR="000A4DBC" w:rsidRPr="00CC1A43" w:rsidRDefault="000A4DBC" w:rsidP="00636332">
            <w:r w:rsidRPr="00CC1A43">
              <w:t>3. Сенат</w:t>
            </w:r>
          </w:p>
        </w:tc>
        <w:tc>
          <w:tcPr>
            <w:tcW w:w="4860" w:type="dxa"/>
          </w:tcPr>
          <w:p w:rsidR="000A4DBC" w:rsidRPr="00892CA8" w:rsidRDefault="000A4DBC" w:rsidP="00636332">
            <w:pPr>
              <w:tabs>
                <w:tab w:val="left" w:pos="1504"/>
              </w:tabs>
            </w:pPr>
            <w:r w:rsidRPr="00CC1A43">
              <w:t>§ 46</w:t>
            </w:r>
            <w:r w:rsidRPr="00CC1A43">
              <w:cr/>
              <w:t>Схема «Уп</w:t>
            </w:r>
            <w:r>
              <w:t>равление Римской республикой».</w:t>
            </w:r>
          </w:p>
          <w:p w:rsidR="000A4DBC" w:rsidRPr="00CC1A43" w:rsidRDefault="000A4DBC" w:rsidP="00636332">
            <w:pPr>
              <w:tabs>
                <w:tab w:val="left" w:pos="1504"/>
              </w:tabs>
            </w:pPr>
            <w:r w:rsidRPr="00CC1A43">
              <w:t>Иллюстрации из учебника</w:t>
            </w:r>
          </w:p>
        </w:tc>
        <w:tc>
          <w:tcPr>
            <w:tcW w:w="6660" w:type="dxa"/>
          </w:tcPr>
          <w:p w:rsidR="000A4DBC" w:rsidRPr="00CC1A43" w:rsidRDefault="000A4DBC" w:rsidP="00636332">
            <w:r w:rsidRPr="00CC1A43">
              <w:t>Сравнивать, используя схему, государственное устройство Римской республики и Афин. Раскрывать роль сената в жизни Римской республики. Сравнивать Народное собрание в Риме и Афинах. Извлекать информацию из адаптированных сочинений древних историков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t>Урок 49. Римское общество: его нравы и обычаи.</w:t>
            </w:r>
            <w:r w:rsidRPr="00731E44">
              <w:rPr>
                <w:b/>
              </w:rPr>
              <w:cr/>
            </w:r>
            <w:r w:rsidRPr="00CC1A43">
              <w:t>1. Нобилитет.</w:t>
            </w:r>
            <w:r w:rsidRPr="00CC1A43">
              <w:cr/>
              <w:t>2. Плебеи.</w:t>
            </w:r>
            <w:r w:rsidRPr="00CC1A43">
              <w:cr/>
              <w:t>3. Римская семья.</w:t>
            </w:r>
          </w:p>
          <w:p w:rsidR="000A4DBC" w:rsidRPr="00CC1A43" w:rsidRDefault="000A4DBC" w:rsidP="00636332">
            <w:r w:rsidRPr="00CC1A43">
              <w:t>4. Идеал гражданина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CC1A43">
              <w:t>§ 47</w:t>
            </w:r>
          </w:p>
          <w:p w:rsidR="000A4DBC" w:rsidRPr="00CC1A43" w:rsidRDefault="000A4DBC" w:rsidP="00636332">
            <w:pPr>
              <w:tabs>
                <w:tab w:val="left" w:pos="1504"/>
              </w:tabs>
            </w:pPr>
            <w:r w:rsidRPr="00CC1A43">
              <w:t>Иллюстрации из учебника</w:t>
            </w:r>
          </w:p>
        </w:tc>
        <w:tc>
          <w:tcPr>
            <w:tcW w:w="6660" w:type="dxa"/>
          </w:tcPr>
          <w:p w:rsidR="000A4DBC" w:rsidRPr="00CC1A43" w:rsidRDefault="000A4DBC" w:rsidP="00636332">
            <w:r w:rsidRPr="00CC1A43">
              <w:t>Характеризовать группы населения в Риме. Составлять типологический портрет типичных представителей различных групп римского общества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t>Урок 50. Повседневная жизнь римского общества.</w:t>
            </w:r>
            <w:r w:rsidRPr="00731E44">
              <w:rPr>
                <w:b/>
              </w:rPr>
              <w:cr/>
            </w:r>
            <w:r w:rsidRPr="00CC1A43">
              <w:t>1. Римский дом.</w:t>
            </w:r>
            <w:r w:rsidRPr="00CC1A43">
              <w:cr/>
              <w:t>2.</w:t>
            </w:r>
            <w:r>
              <w:t xml:space="preserve"> Одежда.</w:t>
            </w:r>
            <w:r>
              <w:cr/>
              <w:t>3. Развлечения римлян.</w:t>
            </w:r>
          </w:p>
          <w:p w:rsidR="000A4DBC" w:rsidRPr="00CC1A43" w:rsidRDefault="000A4DBC" w:rsidP="00636332">
            <w:r w:rsidRPr="00CC1A43">
              <w:t>4. Верования римлян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CC1A43">
              <w:t>§ 48</w:t>
            </w:r>
          </w:p>
          <w:p w:rsidR="000A4DBC" w:rsidRPr="00CC1A43" w:rsidRDefault="000A4DBC" w:rsidP="00636332">
            <w:pPr>
              <w:tabs>
                <w:tab w:val="left" w:pos="1504"/>
              </w:tabs>
            </w:pPr>
            <w:r w:rsidRPr="00CC1A43">
              <w:t>Иллюстрации из учебника</w:t>
            </w:r>
          </w:p>
        </w:tc>
        <w:tc>
          <w:tcPr>
            <w:tcW w:w="6660" w:type="dxa"/>
          </w:tcPr>
          <w:p w:rsidR="000A4DBC" w:rsidRPr="00892CA8" w:rsidRDefault="000A4DBC" w:rsidP="00636332">
            <w:r w:rsidRPr="00CC1A43">
              <w:t>Находить общие черты в религии  и одежде римлян и греков. Рассказывать о повседневной жизни римлян, используя иллюстрации из учебника</w:t>
            </w:r>
          </w:p>
        </w:tc>
      </w:tr>
      <w:tr w:rsidR="000A4DBC" w:rsidTr="00636332">
        <w:tc>
          <w:tcPr>
            <w:tcW w:w="3168" w:type="dxa"/>
          </w:tcPr>
          <w:p w:rsidR="000A4DBC" w:rsidRPr="00892CA8" w:rsidRDefault="000A4DBC" w:rsidP="00636332">
            <w:r w:rsidRPr="00731E44">
              <w:rPr>
                <w:b/>
              </w:rPr>
              <w:t>Урок 51. Рабство в Риме.</w:t>
            </w:r>
            <w:r w:rsidRPr="00731E44">
              <w:rPr>
                <w:b/>
              </w:rPr>
              <w:cr/>
            </w:r>
            <w:r>
              <w:lastRenderedPageBreak/>
              <w:t>1. Положение рабов.</w:t>
            </w:r>
          </w:p>
          <w:p w:rsidR="000A4DBC" w:rsidRPr="00CC1A43" w:rsidRDefault="000A4DBC" w:rsidP="00636332">
            <w:r w:rsidRPr="00CC1A43">
              <w:t>2. Восстание Спартака: причины восстания, основные события, причины поражения восставших</w:t>
            </w:r>
          </w:p>
        </w:tc>
        <w:tc>
          <w:tcPr>
            <w:tcW w:w="4860" w:type="dxa"/>
          </w:tcPr>
          <w:p w:rsidR="000A4DBC" w:rsidRPr="00892CA8" w:rsidRDefault="000A4DBC" w:rsidP="00636332">
            <w:pPr>
              <w:tabs>
                <w:tab w:val="left" w:pos="1504"/>
              </w:tabs>
            </w:pPr>
            <w:r w:rsidRPr="00CC1A43">
              <w:lastRenderedPageBreak/>
              <w:t>§ 49</w:t>
            </w:r>
            <w:r w:rsidRPr="00CC1A43">
              <w:cr/>
            </w:r>
            <w:r w:rsidRPr="00CC1A43">
              <w:lastRenderedPageBreak/>
              <w:t>Карта «Восстание Спартака».</w:t>
            </w:r>
          </w:p>
          <w:p w:rsidR="000A4DBC" w:rsidRPr="00CC1A43" w:rsidRDefault="000A4DBC" w:rsidP="00636332">
            <w:pPr>
              <w:tabs>
                <w:tab w:val="left" w:pos="1504"/>
              </w:tabs>
            </w:pPr>
            <w:r w:rsidRPr="00CC1A43">
              <w:t>Иллюстрации из учебника</w:t>
            </w:r>
          </w:p>
        </w:tc>
        <w:tc>
          <w:tcPr>
            <w:tcW w:w="6660" w:type="dxa"/>
          </w:tcPr>
          <w:p w:rsidR="000A4DBC" w:rsidRPr="00CC1A43" w:rsidRDefault="000A4DBC" w:rsidP="00636332">
            <w:r w:rsidRPr="00CC1A43">
              <w:lastRenderedPageBreak/>
              <w:t xml:space="preserve">Выделять особенности рабовладения в Риме. Выявлять причины поражения восстания рабов в Риме. Рассказывать о ходе событий, </w:t>
            </w:r>
            <w:r w:rsidRPr="00CC1A43">
              <w:lastRenderedPageBreak/>
              <w:t>используя карту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lastRenderedPageBreak/>
              <w:t>Урок 52. Начало гражданских войн в Риме.</w:t>
            </w:r>
            <w:r w:rsidRPr="00731E44">
              <w:rPr>
                <w:b/>
              </w:rPr>
              <w:cr/>
            </w:r>
            <w:r w:rsidRPr="00CC1A43">
              <w:t>1. Причины гражданских войн.</w:t>
            </w:r>
            <w:r w:rsidRPr="00CC1A43">
              <w:cr/>
              <w:t>2. Законы бра</w:t>
            </w:r>
            <w:r>
              <w:t xml:space="preserve">тьев </w:t>
            </w:r>
            <w:proofErr w:type="spellStart"/>
            <w:r>
              <w:t>Гракхов</w:t>
            </w:r>
            <w:proofErr w:type="spellEnd"/>
            <w:r>
              <w:t>.</w:t>
            </w:r>
            <w:r>
              <w:cr/>
              <w:t>3. Марий и Сулла.</w:t>
            </w:r>
          </w:p>
          <w:p w:rsidR="000A4DBC" w:rsidRPr="00CC1A43" w:rsidRDefault="000A4DBC" w:rsidP="00636332">
            <w:r w:rsidRPr="00CC1A43">
              <w:t>4. Диктатура Суллы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>
              <w:t>§ 50</w:t>
            </w:r>
          </w:p>
          <w:p w:rsidR="000A4DBC" w:rsidRPr="00892CA8" w:rsidRDefault="000A4DBC" w:rsidP="00636332">
            <w:pPr>
              <w:tabs>
                <w:tab w:val="left" w:pos="1504"/>
              </w:tabs>
            </w:pPr>
            <w:r w:rsidRPr="00CC1A43">
              <w:t>Иллюстрации из учебника</w:t>
            </w:r>
          </w:p>
        </w:tc>
        <w:tc>
          <w:tcPr>
            <w:tcW w:w="6660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CC1A43">
              <w:t xml:space="preserve">Устанавливать причины гражданских войн в Риме. Раскрывать суть реформ братьев </w:t>
            </w:r>
            <w:proofErr w:type="spellStart"/>
            <w:r w:rsidRPr="00CC1A43">
              <w:t>Гракхов</w:t>
            </w:r>
            <w:proofErr w:type="spellEnd"/>
            <w:r w:rsidRPr="00CC1A43">
              <w:t>. Характеризовать диктатуру Суллы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t>Урок 53. Гай Юлий Цезарь.</w:t>
            </w:r>
            <w:r w:rsidRPr="00CC1A43">
              <w:cr/>
              <w:t>1. Первый триумвират.</w:t>
            </w:r>
            <w:r w:rsidRPr="00CC1A43">
              <w:cr/>
              <w:t>2. Завоевание Галлии.</w:t>
            </w:r>
            <w:r w:rsidRPr="00CC1A43">
              <w:cr/>
              <w:t>3. «Жребий брошен».</w:t>
            </w:r>
            <w:r w:rsidRPr="00CC1A43">
              <w:cr/>
              <w:t>4. Диктатура Цеза</w:t>
            </w:r>
            <w:r>
              <w:t>ря.</w:t>
            </w:r>
          </w:p>
          <w:p w:rsidR="000A4DBC" w:rsidRPr="00CC1A43" w:rsidRDefault="000A4DBC" w:rsidP="00636332">
            <w:r w:rsidRPr="00CC1A43">
              <w:t>5. Заговор против Цезаря и его гибель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CC1A43">
              <w:t>§ 51</w:t>
            </w:r>
          </w:p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CC1A43">
              <w:t>Иллюстрации из учебника</w:t>
            </w:r>
          </w:p>
        </w:tc>
        <w:tc>
          <w:tcPr>
            <w:tcW w:w="6660" w:type="dxa"/>
          </w:tcPr>
          <w:p w:rsidR="000A4DBC" w:rsidRPr="000A4DBC" w:rsidRDefault="000A4DBC" w:rsidP="00636332">
            <w:r w:rsidRPr="00CC1A43">
              <w:t>Характеризовать реформы Цезаря. Выявлять особенности единоличной власти в Риме. Составлять рассказ об исторической личности, используя дополнительную литературу. Извлекать информацию из адаптированных сочинений древних историков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t xml:space="preserve">Урок 54. </w:t>
            </w:r>
            <w:proofErr w:type="spellStart"/>
            <w:r w:rsidRPr="00731E44">
              <w:rPr>
                <w:b/>
              </w:rPr>
              <w:t>Октавиан</w:t>
            </w:r>
            <w:proofErr w:type="spellEnd"/>
            <w:r w:rsidRPr="00731E44">
              <w:rPr>
                <w:b/>
              </w:rPr>
              <w:t xml:space="preserve"> Август и рождение Римской империи.</w:t>
            </w:r>
            <w:r w:rsidRPr="00731E44">
              <w:rPr>
                <w:b/>
              </w:rPr>
              <w:cr/>
            </w:r>
            <w:r w:rsidRPr="00CC1A43">
              <w:t>1. Второй триумвират.</w:t>
            </w:r>
            <w:r w:rsidRPr="00CC1A43">
              <w:cr/>
            </w:r>
            <w:r w:rsidRPr="00CC1A43">
              <w:lastRenderedPageBreak/>
              <w:t xml:space="preserve">2. </w:t>
            </w:r>
            <w:proofErr w:type="spellStart"/>
            <w:r w:rsidRPr="00CC1A43">
              <w:t>Октавиан</w:t>
            </w:r>
            <w:proofErr w:type="spellEnd"/>
            <w:r w:rsidRPr="00CC1A43">
              <w:t xml:space="preserve"> и Анто</w:t>
            </w:r>
            <w:r>
              <w:t>ний.</w:t>
            </w:r>
          </w:p>
          <w:p w:rsidR="000A4DBC" w:rsidRPr="00CC1A43" w:rsidRDefault="000A4DBC" w:rsidP="00636332">
            <w:r w:rsidRPr="00CC1A43">
              <w:t>3. Рождение Римской империи</w:t>
            </w:r>
          </w:p>
        </w:tc>
        <w:tc>
          <w:tcPr>
            <w:tcW w:w="4860" w:type="dxa"/>
          </w:tcPr>
          <w:p w:rsidR="000A4DBC" w:rsidRPr="00892CA8" w:rsidRDefault="000A4DBC" w:rsidP="00636332">
            <w:pPr>
              <w:tabs>
                <w:tab w:val="left" w:pos="1504"/>
              </w:tabs>
            </w:pPr>
            <w:r w:rsidRPr="00CC1A43">
              <w:lastRenderedPageBreak/>
              <w:t>§ 52</w:t>
            </w:r>
            <w:r w:rsidRPr="00CC1A43">
              <w:cr/>
              <w:t>Карта «Римское государство в III </w:t>
            </w:r>
            <w:proofErr w:type="gramStart"/>
            <w:r w:rsidRPr="00CC1A43">
              <w:t>в</w:t>
            </w:r>
            <w:proofErr w:type="gramEnd"/>
            <w:r w:rsidRPr="00CC1A43">
              <w:t>. до н. э. — II в. н. э.».</w:t>
            </w:r>
          </w:p>
          <w:p w:rsidR="000A4DBC" w:rsidRPr="00CC1A43" w:rsidRDefault="000A4DBC" w:rsidP="00636332">
            <w:pPr>
              <w:tabs>
                <w:tab w:val="left" w:pos="1504"/>
              </w:tabs>
            </w:pPr>
            <w:r w:rsidRPr="00CC1A43">
              <w:lastRenderedPageBreak/>
              <w:t>Иллюстрации из учебника</w:t>
            </w:r>
          </w:p>
        </w:tc>
        <w:tc>
          <w:tcPr>
            <w:tcW w:w="6660" w:type="dxa"/>
          </w:tcPr>
          <w:p w:rsidR="000A4DBC" w:rsidRPr="00CC1A43" w:rsidRDefault="000A4DBC" w:rsidP="00636332">
            <w:r w:rsidRPr="00CC1A43">
              <w:lastRenderedPageBreak/>
              <w:t xml:space="preserve">Раскрывать причины победы </w:t>
            </w:r>
            <w:proofErr w:type="spellStart"/>
            <w:r w:rsidRPr="00CC1A43">
              <w:t>Октавиана</w:t>
            </w:r>
            <w:proofErr w:type="spellEnd"/>
            <w:r w:rsidRPr="00CC1A43">
              <w:t xml:space="preserve"> Августа в гражданской войне. Составлять хронологическую таблицу. Составлять рассказ об исторической личности, используя дополнительную литературу. Определять по карте границы государства. Извлекать информацию </w:t>
            </w:r>
            <w:r w:rsidRPr="00CC1A43">
              <w:lastRenderedPageBreak/>
              <w:t>из адаптированных сочинений древних историков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lastRenderedPageBreak/>
              <w:t>Урок 55. Императоры Рима I–II вв.</w:t>
            </w:r>
            <w:r w:rsidRPr="00731E44">
              <w:rPr>
                <w:b/>
              </w:rPr>
              <w:cr/>
            </w:r>
            <w:r w:rsidRPr="00CC1A43">
              <w:t>1. Расцвет империи.</w:t>
            </w:r>
            <w:r w:rsidRPr="00CC1A43">
              <w:cr/>
              <w:t>2. Нерон — император-актёр.</w:t>
            </w:r>
            <w:r w:rsidRPr="00CC1A43">
              <w:cr/>
              <w:t xml:space="preserve">3. </w:t>
            </w:r>
            <w:proofErr w:type="spellStart"/>
            <w:r w:rsidRPr="00CC1A43">
              <w:t>Веспасиан</w:t>
            </w:r>
            <w:proofErr w:type="spellEnd"/>
            <w:r w:rsidRPr="00CC1A43">
              <w:t xml:space="preserve"> — император-шутник.</w:t>
            </w:r>
            <w:r w:rsidRPr="00CC1A43">
              <w:cr/>
              <w:t xml:space="preserve">4. Траян — «лучший </w:t>
            </w:r>
            <w:proofErr w:type="spellStart"/>
            <w:r w:rsidRPr="00CC1A43">
              <w:t>принцепс</w:t>
            </w:r>
            <w:proofErr w:type="spellEnd"/>
            <w:r w:rsidRPr="00CC1A43">
              <w:t>».</w:t>
            </w:r>
            <w:r w:rsidRPr="00CC1A43">
              <w:cr/>
              <w:t>5. Ма</w:t>
            </w:r>
            <w:r>
              <w:t xml:space="preserve">рк </w:t>
            </w:r>
            <w:proofErr w:type="spellStart"/>
            <w:r>
              <w:t>Аврелий</w:t>
            </w:r>
            <w:proofErr w:type="spellEnd"/>
            <w:r>
              <w:t xml:space="preserve"> — император-философ.</w:t>
            </w:r>
          </w:p>
          <w:p w:rsidR="000A4DBC" w:rsidRPr="00CC1A43" w:rsidRDefault="000A4DBC" w:rsidP="00636332">
            <w:r w:rsidRPr="00CC1A43">
              <w:t>6. Комод — император-гладиатор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CC1A43">
              <w:t>§ 53</w:t>
            </w:r>
          </w:p>
          <w:p w:rsidR="000A4DBC" w:rsidRPr="00CC1A43" w:rsidRDefault="000A4DBC" w:rsidP="00636332">
            <w:pPr>
              <w:tabs>
                <w:tab w:val="left" w:pos="1504"/>
              </w:tabs>
            </w:pPr>
            <w:r w:rsidRPr="00CC1A43">
              <w:t>Иллюстрации из учебника</w:t>
            </w:r>
          </w:p>
        </w:tc>
        <w:tc>
          <w:tcPr>
            <w:tcW w:w="6660" w:type="dxa"/>
          </w:tcPr>
          <w:p w:rsidR="000A4DBC" w:rsidRPr="00CC1A43" w:rsidRDefault="000A4DBC" w:rsidP="00636332">
            <w:r w:rsidRPr="00CC1A43">
              <w:t>Составлять рассказ об исторической личности, используя дополнительную литературу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t>Урок 56. Вечный город.</w:t>
            </w:r>
            <w:r w:rsidRPr="00731E44">
              <w:rPr>
                <w:b/>
              </w:rPr>
              <w:cr/>
            </w:r>
            <w:r w:rsidRPr="00CC1A43">
              <w:t>1. На улицах Рима.</w:t>
            </w:r>
            <w:r w:rsidRPr="00CC1A43">
              <w:cr/>
              <w:t>2. На Форум</w:t>
            </w:r>
            <w:r>
              <w:t>е.</w:t>
            </w:r>
            <w:r>
              <w:cr/>
              <w:t>3. В Колизее.</w:t>
            </w:r>
            <w:r>
              <w:cr/>
              <w:t>4. В Пантеоне.</w:t>
            </w:r>
          </w:p>
          <w:p w:rsidR="000A4DBC" w:rsidRPr="00CC1A43" w:rsidRDefault="000A4DBC" w:rsidP="00636332">
            <w:r w:rsidRPr="00CC1A43">
              <w:t>5. В термах</w:t>
            </w:r>
          </w:p>
        </w:tc>
        <w:tc>
          <w:tcPr>
            <w:tcW w:w="4860" w:type="dxa"/>
          </w:tcPr>
          <w:p w:rsidR="000A4DBC" w:rsidRPr="00892CA8" w:rsidRDefault="000A4DBC" w:rsidP="00636332">
            <w:pPr>
              <w:tabs>
                <w:tab w:val="left" w:pos="1504"/>
              </w:tabs>
            </w:pPr>
            <w:r>
              <w:t>§ 54</w:t>
            </w:r>
            <w:r>
              <w:cr/>
              <w:t>План Древнего Рима.</w:t>
            </w:r>
          </w:p>
          <w:p w:rsidR="000A4DBC" w:rsidRPr="00CC1A43" w:rsidRDefault="000A4DBC" w:rsidP="00636332">
            <w:pPr>
              <w:tabs>
                <w:tab w:val="left" w:pos="1504"/>
              </w:tabs>
            </w:pPr>
            <w:r w:rsidRPr="00CC1A43">
              <w:t>Иллюстрации из учебника</w:t>
            </w:r>
          </w:p>
        </w:tc>
        <w:tc>
          <w:tcPr>
            <w:tcW w:w="6660" w:type="dxa"/>
          </w:tcPr>
          <w:p w:rsidR="000A4DBC" w:rsidRPr="00CC1A43" w:rsidRDefault="000A4DBC" w:rsidP="00636332">
            <w:r w:rsidRPr="00CC1A43">
              <w:t>Оценивать значение изобретений, сделанных в Древнем Риме, для современной жизни. Составлять рассказ о достопримечательностях Древнего Рима, используя план города в учебнике</w:t>
            </w:r>
          </w:p>
        </w:tc>
      </w:tr>
      <w:tr w:rsidR="000A4DBC" w:rsidTr="00636332">
        <w:tc>
          <w:tcPr>
            <w:tcW w:w="3168" w:type="dxa"/>
          </w:tcPr>
          <w:p w:rsidR="000A4DBC" w:rsidRPr="00892CA8" w:rsidRDefault="000A4DBC" w:rsidP="00636332">
            <w:r w:rsidRPr="00731E44">
              <w:rPr>
                <w:b/>
              </w:rPr>
              <w:t>Урок 57. Культура Римской империи.</w:t>
            </w:r>
            <w:r w:rsidRPr="00731E44">
              <w:rPr>
                <w:b/>
              </w:rPr>
              <w:cr/>
            </w:r>
            <w:r w:rsidRPr="00CC1A43">
              <w:lastRenderedPageBreak/>
              <w:t>1. Римляне-строители.</w:t>
            </w:r>
            <w:r w:rsidRPr="00CC1A43">
              <w:cr/>
              <w:t>2. Закон — единственный «цар</w:t>
            </w:r>
            <w:r>
              <w:t>ь» в государстве.</w:t>
            </w:r>
          </w:p>
          <w:p w:rsidR="000A4DBC" w:rsidRPr="00CC1A43" w:rsidRDefault="000A4DBC" w:rsidP="00636332">
            <w:r w:rsidRPr="00CC1A43">
              <w:t>3. Римская поэзия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CC1A43">
              <w:lastRenderedPageBreak/>
              <w:t>§ 55</w:t>
            </w:r>
          </w:p>
          <w:p w:rsidR="000A4DBC" w:rsidRPr="00CC1A43" w:rsidRDefault="000A4DBC" w:rsidP="00636332">
            <w:pPr>
              <w:tabs>
                <w:tab w:val="left" w:pos="1504"/>
              </w:tabs>
            </w:pPr>
            <w:r w:rsidRPr="00CC1A43">
              <w:lastRenderedPageBreak/>
              <w:t>Иллюстрации из учебника</w:t>
            </w:r>
          </w:p>
        </w:tc>
        <w:tc>
          <w:tcPr>
            <w:tcW w:w="6660" w:type="dxa"/>
          </w:tcPr>
          <w:p w:rsidR="000A4DBC" w:rsidRPr="00CC1A43" w:rsidRDefault="000A4DBC" w:rsidP="00636332">
            <w:r w:rsidRPr="00CC1A43">
              <w:lastRenderedPageBreak/>
              <w:t xml:space="preserve">Определять важнейшие достижения в области культуры (архитектуры, литературы). Характеризовать достижения римлян в </w:t>
            </w:r>
            <w:r w:rsidRPr="00CC1A43">
              <w:lastRenderedPageBreak/>
              <w:t>области культуры, используя иллюстрации из учебника</w:t>
            </w:r>
          </w:p>
        </w:tc>
      </w:tr>
      <w:tr w:rsidR="000A4DBC" w:rsidTr="00636332">
        <w:tc>
          <w:tcPr>
            <w:tcW w:w="3168" w:type="dxa"/>
          </w:tcPr>
          <w:p w:rsidR="000A4DBC" w:rsidRPr="000A4DBC" w:rsidRDefault="000A4DBC" w:rsidP="00636332">
            <w:r w:rsidRPr="00731E44">
              <w:rPr>
                <w:b/>
              </w:rPr>
              <w:lastRenderedPageBreak/>
              <w:t>Урок 58. Возникновение христианства.</w:t>
            </w:r>
            <w:r w:rsidRPr="00731E44">
              <w:rPr>
                <w:b/>
              </w:rPr>
              <w:cr/>
            </w:r>
            <w:r w:rsidRPr="00CC1A43">
              <w:t>1. Предпосылки возникновения христианства.</w:t>
            </w:r>
            <w:r w:rsidRPr="00CC1A43">
              <w:cr/>
              <w:t>2. Иисус Христос.</w:t>
            </w:r>
            <w:r w:rsidRPr="00CC1A43">
              <w:cr/>
              <w:t>3. Христианская церковь.</w:t>
            </w:r>
            <w:r w:rsidRPr="00CC1A43">
              <w:cr/>
              <w:t>4. Гонения на хри</w:t>
            </w:r>
            <w:r>
              <w:t>стиан.</w:t>
            </w:r>
          </w:p>
          <w:p w:rsidR="000A4DBC" w:rsidRPr="00CC1A43" w:rsidRDefault="000A4DBC" w:rsidP="00636332">
            <w:r w:rsidRPr="00CC1A43">
              <w:t>5. Император Константин и победа христианства</w:t>
            </w:r>
          </w:p>
        </w:tc>
        <w:tc>
          <w:tcPr>
            <w:tcW w:w="4860" w:type="dxa"/>
          </w:tcPr>
          <w:p w:rsidR="000A4DBC" w:rsidRPr="00731E44" w:rsidRDefault="000A4DBC" w:rsidP="00636332">
            <w:pPr>
              <w:tabs>
                <w:tab w:val="left" w:pos="1504"/>
              </w:tabs>
              <w:rPr>
                <w:lang w:val="en-US"/>
              </w:rPr>
            </w:pPr>
            <w:r w:rsidRPr="00CC1A43">
              <w:t>§ 56</w:t>
            </w:r>
          </w:p>
          <w:p w:rsidR="000A4DBC" w:rsidRPr="00CC1A43" w:rsidRDefault="000A4DBC" w:rsidP="00636332">
            <w:pPr>
              <w:tabs>
                <w:tab w:val="left" w:pos="1504"/>
              </w:tabs>
            </w:pPr>
            <w:r w:rsidRPr="00CC1A43">
              <w:t>Иллюстрации из учебника</w:t>
            </w:r>
          </w:p>
        </w:tc>
        <w:tc>
          <w:tcPr>
            <w:tcW w:w="6660" w:type="dxa"/>
          </w:tcPr>
          <w:p w:rsidR="000A4DBC" w:rsidRPr="00CC1A43" w:rsidRDefault="000A4DBC" w:rsidP="00636332">
            <w:r w:rsidRPr="00CC1A43">
              <w:t>Раскрывать предпосылки возникновения христианства. Извлекать информацию из фрагмента законодательного акта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731E44">
              <w:rPr>
                <w:b/>
              </w:rPr>
              <w:t xml:space="preserve">Урок 59. Римская империя </w:t>
            </w:r>
            <w:r w:rsidRPr="00731E44">
              <w:rPr>
                <w:b/>
              </w:rPr>
              <w:cr/>
              <w:t>в III–V вв.</w:t>
            </w:r>
            <w:r w:rsidRPr="00892CA8">
              <w:cr/>
              <w:t>1. Кризис рабовладельческих отношений.</w:t>
            </w:r>
            <w:r w:rsidRPr="00892CA8">
              <w:cr/>
              <w:t>2. Императорская власть.</w:t>
            </w:r>
            <w:r w:rsidRPr="00892CA8">
              <w:cr/>
              <w:t>3. Великое пересе</w:t>
            </w:r>
            <w:r>
              <w:t>ление народов.</w:t>
            </w:r>
          </w:p>
          <w:p w:rsidR="000A4DBC" w:rsidRPr="00892CA8" w:rsidRDefault="000A4DBC" w:rsidP="00636332">
            <w:r w:rsidRPr="00892CA8">
              <w:t>4. Падение Западной Римской империи</w:t>
            </w:r>
          </w:p>
        </w:tc>
        <w:tc>
          <w:tcPr>
            <w:tcW w:w="4860" w:type="dxa"/>
          </w:tcPr>
          <w:p w:rsidR="000A4DBC" w:rsidRPr="00892CA8" w:rsidRDefault="000A4DBC" w:rsidP="00636332">
            <w:pPr>
              <w:tabs>
                <w:tab w:val="left" w:pos="1504"/>
              </w:tabs>
            </w:pPr>
            <w:r w:rsidRPr="00892CA8">
              <w:t>§ 57</w:t>
            </w:r>
            <w:r w:rsidRPr="00892CA8">
              <w:cr/>
              <w:t>Карта «Римс</w:t>
            </w:r>
            <w:r>
              <w:t>кая империя в III–V вв. н. э.».</w:t>
            </w:r>
          </w:p>
          <w:p w:rsidR="000A4DBC" w:rsidRPr="00892CA8" w:rsidRDefault="000A4DBC" w:rsidP="00636332">
            <w:pPr>
              <w:tabs>
                <w:tab w:val="left" w:pos="1504"/>
              </w:tabs>
            </w:pPr>
            <w:r w:rsidRPr="00892CA8">
              <w:t>Иллюстрации из учебника</w:t>
            </w:r>
          </w:p>
        </w:tc>
        <w:tc>
          <w:tcPr>
            <w:tcW w:w="6660" w:type="dxa"/>
          </w:tcPr>
          <w:p w:rsidR="000A4DBC" w:rsidRPr="00892CA8" w:rsidRDefault="000A4DBC" w:rsidP="00636332">
            <w:proofErr w:type="gramStart"/>
            <w:r w:rsidRPr="00892CA8">
              <w:t>Раскрывать причины хозяйственного кризиса в Риме в III в. Выявлять новые явление в хозяйственной жизни Рима IV–V вв. Извлекать информацию из фрагмента законодательного акта.</w:t>
            </w:r>
            <w:proofErr w:type="gramEnd"/>
            <w:r w:rsidRPr="00892CA8">
              <w:t xml:space="preserve"> Показывать, как изменился характер императорской власти в IV–V вв.</w:t>
            </w:r>
          </w:p>
        </w:tc>
      </w:tr>
      <w:tr w:rsidR="000A4DBC" w:rsidTr="00636332">
        <w:tc>
          <w:tcPr>
            <w:tcW w:w="3168" w:type="dxa"/>
          </w:tcPr>
          <w:p w:rsidR="000A4DBC" w:rsidRPr="00731E44" w:rsidRDefault="000A4DBC" w:rsidP="00636332">
            <w:pPr>
              <w:rPr>
                <w:b/>
              </w:rPr>
            </w:pPr>
            <w:r w:rsidRPr="00731E44">
              <w:rPr>
                <w:b/>
              </w:rPr>
              <w:lastRenderedPageBreak/>
              <w:t>Урок 60. Итоговое обобщение по разделу «Древний Рим»</w:t>
            </w:r>
          </w:p>
          <w:p w:rsidR="000A4DBC" w:rsidRPr="00892CA8" w:rsidRDefault="000A4DBC" w:rsidP="00636332"/>
        </w:tc>
        <w:tc>
          <w:tcPr>
            <w:tcW w:w="4860" w:type="dxa"/>
          </w:tcPr>
          <w:p w:rsidR="000A4DBC" w:rsidRPr="006949CB" w:rsidRDefault="000A4DBC" w:rsidP="00636332">
            <w:pPr>
              <w:tabs>
                <w:tab w:val="left" w:pos="1504"/>
              </w:tabs>
            </w:pPr>
            <w:r>
              <w:t>Карта «Древний Рим».</w:t>
            </w:r>
          </w:p>
          <w:p w:rsidR="000A4DBC" w:rsidRPr="00892CA8" w:rsidRDefault="000A4DBC" w:rsidP="00636332">
            <w:pPr>
              <w:tabs>
                <w:tab w:val="left" w:pos="1504"/>
              </w:tabs>
            </w:pPr>
            <w:r w:rsidRPr="00892CA8">
              <w:t>Иллюстрации из учебника</w:t>
            </w:r>
          </w:p>
        </w:tc>
        <w:tc>
          <w:tcPr>
            <w:tcW w:w="6660" w:type="dxa"/>
          </w:tcPr>
          <w:p w:rsidR="000A4DBC" w:rsidRPr="00731E44" w:rsidRDefault="000A4DBC" w:rsidP="00636332">
            <w:pPr>
              <w:rPr>
                <w:lang w:val="en-US"/>
              </w:rPr>
            </w:pPr>
            <w:r w:rsidRPr="00892CA8">
              <w:t xml:space="preserve">Называть основные этапы и события в истории Древнего Рима. Давать, опираясь на памятку, характеристику знаменитых деятелей Древнего Рима. Показывать и комментировать по карте рост </w:t>
            </w:r>
            <w:r>
              <w:t>территории римского государства</w:t>
            </w:r>
          </w:p>
        </w:tc>
      </w:tr>
    </w:tbl>
    <w:p w:rsidR="000A4DBC" w:rsidRDefault="000A4DBC" w:rsidP="000A4DBC">
      <w:pPr>
        <w:rPr>
          <w:lang w:val="en-US"/>
        </w:rPr>
      </w:pPr>
      <w:r>
        <w:rPr>
          <w:lang w:val="en-US"/>
        </w:rPr>
        <w:br/>
      </w:r>
    </w:p>
    <w:p w:rsidR="000A4DBC" w:rsidRDefault="000A4DBC" w:rsidP="000A4DB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F50A8">
        <w:br w:type="column"/>
      </w:r>
    </w:p>
    <w:p w:rsidR="000A4DBC" w:rsidRDefault="000A4DBC" w:rsidP="000B12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E14DA" w:rsidRPr="00091669" w:rsidRDefault="00FE14DA" w:rsidP="000B12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91669">
        <w:rPr>
          <w:rFonts w:ascii="Times New Roman" w:hAnsi="Times New Roman"/>
          <w:b/>
          <w:sz w:val="28"/>
          <w:szCs w:val="28"/>
        </w:rPr>
        <w:t>Список литературы для учителя</w:t>
      </w:r>
    </w:p>
    <w:p w:rsidR="0065269F" w:rsidRDefault="0065269F" w:rsidP="00FE14DA">
      <w:pPr>
        <w:pStyle w:val="a5"/>
        <w:numPr>
          <w:ilvl w:val="0"/>
          <w:numId w:val="2"/>
        </w:numPr>
        <w:tabs>
          <w:tab w:val="left" w:pos="709"/>
        </w:tabs>
        <w:spacing w:line="276" w:lineRule="auto"/>
        <w:ind w:left="0" w:right="43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bidi="he-IL"/>
        </w:rPr>
        <w:t>А.А.Вигасин</w:t>
      </w:r>
      <w:proofErr w:type="spellEnd"/>
      <w:r>
        <w:rPr>
          <w:rFonts w:ascii="Times New Roman" w:hAnsi="Times New Roman" w:cs="Times New Roman"/>
          <w:sz w:val="28"/>
          <w:szCs w:val="28"/>
          <w:lang w:bidi="he-IL"/>
        </w:rPr>
        <w:t xml:space="preserve">, Г.И. </w:t>
      </w:r>
      <w:proofErr w:type="spellStart"/>
      <w:r>
        <w:rPr>
          <w:rFonts w:ascii="Times New Roman" w:hAnsi="Times New Roman" w:cs="Times New Roman"/>
          <w:sz w:val="28"/>
          <w:szCs w:val="28"/>
          <w:lang w:bidi="he-IL"/>
        </w:rPr>
        <w:t>Годер</w:t>
      </w:r>
      <w:proofErr w:type="spellEnd"/>
      <w:r>
        <w:rPr>
          <w:rFonts w:ascii="Times New Roman" w:hAnsi="Times New Roman" w:cs="Times New Roman"/>
          <w:sz w:val="28"/>
          <w:szCs w:val="28"/>
          <w:lang w:bidi="he-IL"/>
        </w:rPr>
        <w:t>, И.С.Свенцицкая. История Древнего мира. Учебник для 5 класса общеобразовательных учреждений. М., Просвещение, 20</w:t>
      </w:r>
      <w:r w:rsidR="00E670C8">
        <w:rPr>
          <w:rFonts w:ascii="Times New Roman" w:hAnsi="Times New Roman" w:cs="Times New Roman"/>
          <w:sz w:val="28"/>
          <w:szCs w:val="28"/>
          <w:lang w:bidi="he-IL"/>
        </w:rPr>
        <w:t>13</w:t>
      </w:r>
      <w:r>
        <w:rPr>
          <w:rFonts w:ascii="Times New Roman" w:hAnsi="Times New Roman" w:cs="Times New Roman"/>
          <w:sz w:val="28"/>
          <w:szCs w:val="28"/>
          <w:lang w:bidi="he-IL"/>
        </w:rPr>
        <w:t xml:space="preserve"> -  287 стр.</w:t>
      </w:r>
    </w:p>
    <w:p w:rsidR="0065269F" w:rsidRDefault="00FE14DA" w:rsidP="00FE14DA">
      <w:pPr>
        <w:pStyle w:val="a5"/>
        <w:numPr>
          <w:ilvl w:val="0"/>
          <w:numId w:val="2"/>
        </w:numPr>
        <w:tabs>
          <w:tab w:val="left" w:pos="709"/>
        </w:tabs>
        <w:spacing w:line="276" w:lineRule="auto"/>
        <w:ind w:left="0" w:right="43" w:firstLine="0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091669">
        <w:rPr>
          <w:rFonts w:ascii="Times New Roman" w:hAnsi="Times New Roman" w:cs="Times New Roman"/>
          <w:sz w:val="28"/>
          <w:szCs w:val="28"/>
        </w:rPr>
        <w:t>Арасланова О</w:t>
      </w:r>
      <w:r w:rsidRPr="00091669">
        <w:rPr>
          <w:rFonts w:ascii="Times New Roman" w:hAnsi="Times New Roman" w:cs="Times New Roman"/>
          <w:sz w:val="28"/>
          <w:szCs w:val="28"/>
          <w:lang w:bidi="he-IL"/>
        </w:rPr>
        <w:t xml:space="preserve">.В. </w:t>
      </w:r>
      <w:r w:rsidR="0065269F">
        <w:rPr>
          <w:rFonts w:ascii="Times New Roman" w:hAnsi="Times New Roman" w:cs="Times New Roman"/>
          <w:sz w:val="28"/>
          <w:szCs w:val="28"/>
          <w:lang w:bidi="he-IL"/>
        </w:rPr>
        <w:t>П</w:t>
      </w:r>
      <w:r w:rsidRPr="00091669">
        <w:rPr>
          <w:rFonts w:ascii="Times New Roman" w:hAnsi="Times New Roman" w:cs="Times New Roman"/>
          <w:sz w:val="28"/>
          <w:szCs w:val="28"/>
          <w:lang w:bidi="he-IL"/>
        </w:rPr>
        <w:t>оурочные разработки по истории Древнего мира</w:t>
      </w:r>
      <w:proofErr w:type="gramStart"/>
      <w:r w:rsidRPr="00091669">
        <w:rPr>
          <w:rFonts w:ascii="Times New Roman" w:hAnsi="Times New Roman" w:cs="Times New Roman"/>
          <w:sz w:val="28"/>
          <w:szCs w:val="28"/>
          <w:lang w:bidi="he-IL"/>
        </w:rPr>
        <w:t>.</w:t>
      </w:r>
      <w:r w:rsidRPr="00091669">
        <w:rPr>
          <w:rFonts w:ascii="Times New Roman" w:hAnsi="Times New Roman" w:cs="Times New Roman"/>
          <w:w w:val="129"/>
          <w:sz w:val="28"/>
          <w:szCs w:val="28"/>
          <w:lang w:bidi="he-IL"/>
        </w:rPr>
        <w:t xml:space="preserve">: </w:t>
      </w:r>
      <w:proofErr w:type="gramEnd"/>
      <w:r w:rsidRPr="00091669">
        <w:rPr>
          <w:rFonts w:ascii="Times New Roman" w:hAnsi="Times New Roman" w:cs="Times New Roman"/>
          <w:sz w:val="28"/>
          <w:szCs w:val="28"/>
          <w:lang w:bidi="he-IL"/>
        </w:rPr>
        <w:t xml:space="preserve">к учебникам АА </w:t>
      </w:r>
      <w:proofErr w:type="spellStart"/>
      <w:r w:rsidRPr="00091669">
        <w:rPr>
          <w:rFonts w:ascii="Times New Roman" w:hAnsi="Times New Roman" w:cs="Times New Roman"/>
          <w:sz w:val="28"/>
          <w:szCs w:val="28"/>
          <w:lang w:bidi="he-IL"/>
        </w:rPr>
        <w:t>Вигасина</w:t>
      </w:r>
      <w:proofErr w:type="spellEnd"/>
      <w:r w:rsidRPr="00091669">
        <w:rPr>
          <w:rFonts w:ascii="Times New Roman" w:hAnsi="Times New Roman" w:cs="Times New Roman"/>
          <w:sz w:val="28"/>
          <w:szCs w:val="28"/>
          <w:lang w:bidi="he-IL"/>
        </w:rPr>
        <w:t xml:space="preserve">, Г.И. </w:t>
      </w:r>
      <w:proofErr w:type="spellStart"/>
      <w:r w:rsidRPr="00091669">
        <w:rPr>
          <w:rFonts w:ascii="Times New Roman" w:hAnsi="Times New Roman" w:cs="Times New Roman"/>
          <w:sz w:val="28"/>
          <w:szCs w:val="28"/>
          <w:lang w:bidi="he-IL"/>
        </w:rPr>
        <w:t>Годера</w:t>
      </w:r>
      <w:proofErr w:type="spellEnd"/>
      <w:r w:rsidRPr="00091669">
        <w:rPr>
          <w:rFonts w:ascii="Times New Roman" w:hAnsi="Times New Roman" w:cs="Times New Roman"/>
          <w:sz w:val="28"/>
          <w:szCs w:val="28"/>
          <w:lang w:bidi="he-IL"/>
        </w:rPr>
        <w:t xml:space="preserve">, </w:t>
      </w:r>
    </w:p>
    <w:p w:rsidR="00FE14DA" w:rsidRPr="00091669" w:rsidRDefault="00FE14DA" w:rsidP="0065269F">
      <w:pPr>
        <w:pStyle w:val="a5"/>
        <w:tabs>
          <w:tab w:val="left" w:pos="709"/>
        </w:tabs>
        <w:spacing w:line="276" w:lineRule="auto"/>
        <w:ind w:right="4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091669">
        <w:rPr>
          <w:rFonts w:ascii="Times New Roman" w:hAnsi="Times New Roman" w:cs="Times New Roman"/>
          <w:sz w:val="28"/>
          <w:szCs w:val="28"/>
          <w:lang w:bidi="he-IL"/>
        </w:rPr>
        <w:t>И.С</w:t>
      </w:r>
      <w:r w:rsidR="008B6875">
        <w:rPr>
          <w:rFonts w:ascii="Times New Roman" w:hAnsi="Times New Roman" w:cs="Times New Roman"/>
          <w:sz w:val="28"/>
          <w:szCs w:val="28"/>
          <w:lang w:bidi="he-IL"/>
        </w:rPr>
        <w:t>. Свен</w:t>
      </w:r>
      <w:r w:rsidR="008B6875">
        <w:rPr>
          <w:rFonts w:ascii="Times New Roman" w:hAnsi="Times New Roman" w:cs="Times New Roman"/>
          <w:sz w:val="28"/>
          <w:szCs w:val="28"/>
          <w:lang w:bidi="he-IL"/>
        </w:rPr>
        <w:softHyphen/>
        <w:t>цицкой (М.: Просвещение) – 202</w:t>
      </w:r>
      <w:r w:rsidRPr="00091669">
        <w:rPr>
          <w:rFonts w:ascii="Times New Roman" w:hAnsi="Times New Roman" w:cs="Times New Roman"/>
          <w:sz w:val="28"/>
          <w:szCs w:val="28"/>
          <w:lang w:bidi="he-IL"/>
        </w:rPr>
        <w:t xml:space="preserve"> с</w:t>
      </w:r>
      <w:r w:rsidR="008B6875">
        <w:rPr>
          <w:rFonts w:ascii="Times New Roman" w:hAnsi="Times New Roman" w:cs="Times New Roman"/>
          <w:sz w:val="28"/>
          <w:szCs w:val="28"/>
          <w:lang w:bidi="he-IL"/>
        </w:rPr>
        <w:t>тр</w:t>
      </w:r>
      <w:r w:rsidRPr="00091669">
        <w:rPr>
          <w:rFonts w:ascii="Times New Roman" w:hAnsi="Times New Roman" w:cs="Times New Roman"/>
          <w:sz w:val="28"/>
          <w:szCs w:val="28"/>
          <w:lang w:bidi="he-IL"/>
        </w:rPr>
        <w:t xml:space="preserve">. </w:t>
      </w:r>
    </w:p>
    <w:p w:rsidR="008B6875" w:rsidRDefault="008B6875" w:rsidP="00FE14DA">
      <w:pPr>
        <w:numPr>
          <w:ilvl w:val="0"/>
          <w:numId w:val="2"/>
        </w:numPr>
        <w:tabs>
          <w:tab w:val="left" w:pos="709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А.И.Немировский</w:t>
      </w:r>
      <w:proofErr w:type="spellEnd"/>
      <w:r>
        <w:rPr>
          <w:rFonts w:ascii="Times New Roman" w:hAnsi="Times New Roman"/>
          <w:sz w:val="28"/>
          <w:szCs w:val="28"/>
        </w:rPr>
        <w:t>. Книга для чтения по истории Древнего мира 5 класс. М., Просвещение, «Учебная литература», 1996 – 464 стр.</w:t>
      </w:r>
    </w:p>
    <w:p w:rsidR="00FE14DA" w:rsidRDefault="00FE14DA" w:rsidP="00FE14DA">
      <w:pPr>
        <w:numPr>
          <w:ilvl w:val="0"/>
          <w:numId w:val="2"/>
        </w:numPr>
        <w:tabs>
          <w:tab w:val="left" w:pos="709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91669">
        <w:rPr>
          <w:rFonts w:ascii="Times New Roman" w:hAnsi="Times New Roman"/>
          <w:sz w:val="28"/>
          <w:szCs w:val="28"/>
        </w:rPr>
        <w:t>Годер</w:t>
      </w:r>
      <w:proofErr w:type="spellEnd"/>
      <w:r w:rsidRPr="00091669">
        <w:rPr>
          <w:rFonts w:ascii="Times New Roman" w:hAnsi="Times New Roman"/>
          <w:sz w:val="28"/>
          <w:szCs w:val="28"/>
        </w:rPr>
        <w:t xml:space="preserve"> Г.И. Рабочая тетрадь по истории Древнего мира. Выпуск</w:t>
      </w:r>
      <w:r w:rsidR="008B6875">
        <w:rPr>
          <w:rFonts w:ascii="Times New Roman" w:hAnsi="Times New Roman"/>
          <w:sz w:val="28"/>
          <w:szCs w:val="28"/>
        </w:rPr>
        <w:t xml:space="preserve"> 1.-М., 2009 – 79стр</w:t>
      </w:r>
      <w:r w:rsidRPr="00091669">
        <w:rPr>
          <w:rFonts w:ascii="Times New Roman" w:hAnsi="Times New Roman"/>
          <w:sz w:val="28"/>
          <w:szCs w:val="28"/>
        </w:rPr>
        <w:t>.</w:t>
      </w:r>
    </w:p>
    <w:p w:rsidR="008B6875" w:rsidRPr="00091669" w:rsidRDefault="008B6875" w:rsidP="008B6875">
      <w:pPr>
        <w:numPr>
          <w:ilvl w:val="0"/>
          <w:numId w:val="2"/>
        </w:numPr>
        <w:tabs>
          <w:tab w:val="left" w:pos="709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91669">
        <w:rPr>
          <w:rFonts w:ascii="Times New Roman" w:hAnsi="Times New Roman"/>
          <w:sz w:val="28"/>
          <w:szCs w:val="28"/>
        </w:rPr>
        <w:t>Годер</w:t>
      </w:r>
      <w:proofErr w:type="spellEnd"/>
      <w:r w:rsidRPr="00091669">
        <w:rPr>
          <w:rFonts w:ascii="Times New Roman" w:hAnsi="Times New Roman"/>
          <w:sz w:val="28"/>
          <w:szCs w:val="28"/>
        </w:rPr>
        <w:t xml:space="preserve"> Г.И. Рабочая тетрадь по истории Древнего мира. Выпуск</w:t>
      </w:r>
      <w:r>
        <w:rPr>
          <w:rFonts w:ascii="Times New Roman" w:hAnsi="Times New Roman"/>
          <w:sz w:val="28"/>
          <w:szCs w:val="28"/>
        </w:rPr>
        <w:t xml:space="preserve"> 2.-М., 2009 – 80 стр</w:t>
      </w:r>
      <w:r w:rsidRPr="00091669">
        <w:rPr>
          <w:rFonts w:ascii="Times New Roman" w:hAnsi="Times New Roman"/>
          <w:sz w:val="28"/>
          <w:szCs w:val="28"/>
        </w:rPr>
        <w:t>.</w:t>
      </w:r>
    </w:p>
    <w:p w:rsidR="008B6875" w:rsidRPr="00091669" w:rsidRDefault="008B6875" w:rsidP="008B6875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FE14DA" w:rsidRPr="00091669" w:rsidRDefault="00FE14DA" w:rsidP="00FE14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91669">
        <w:rPr>
          <w:rFonts w:ascii="Times New Roman" w:hAnsi="Times New Roman"/>
          <w:b/>
          <w:sz w:val="28"/>
          <w:szCs w:val="28"/>
        </w:rPr>
        <w:t xml:space="preserve">Список литературы для </w:t>
      </w:r>
      <w:proofErr w:type="gramStart"/>
      <w:r w:rsidRPr="00091669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FE14DA" w:rsidRDefault="00EC6631" w:rsidP="00FE14DA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А.Н. Майков</w:t>
      </w:r>
      <w:r w:rsidR="00FE14DA" w:rsidRPr="00091669">
        <w:rPr>
          <w:rFonts w:ascii="Times New Roman" w:hAnsi="Times New Roman"/>
          <w:sz w:val="28"/>
          <w:szCs w:val="28"/>
        </w:rPr>
        <w:t>. Рабочая тетрадь по истории</w:t>
      </w:r>
      <w:r>
        <w:rPr>
          <w:rFonts w:ascii="Times New Roman" w:hAnsi="Times New Roman"/>
          <w:sz w:val="28"/>
          <w:szCs w:val="28"/>
        </w:rPr>
        <w:t>.</w:t>
      </w:r>
      <w:r w:rsidR="00FE14DA" w:rsidRPr="00091669">
        <w:rPr>
          <w:rFonts w:ascii="Times New Roman" w:hAnsi="Times New Roman"/>
          <w:sz w:val="28"/>
          <w:szCs w:val="28"/>
        </w:rPr>
        <w:t xml:space="preserve"> </w:t>
      </w:r>
      <w:r w:rsidR="0065269F">
        <w:rPr>
          <w:rFonts w:ascii="Times New Roman" w:hAnsi="Times New Roman"/>
          <w:sz w:val="28"/>
          <w:szCs w:val="28"/>
        </w:rPr>
        <w:t xml:space="preserve">Введение в историю. </w:t>
      </w:r>
      <w:r w:rsidR="00FE14DA" w:rsidRPr="00091669">
        <w:rPr>
          <w:rFonts w:ascii="Times New Roman" w:hAnsi="Times New Roman"/>
          <w:sz w:val="28"/>
          <w:szCs w:val="28"/>
        </w:rPr>
        <w:t>М., 201</w:t>
      </w:r>
      <w:r w:rsidR="0065269F">
        <w:rPr>
          <w:rFonts w:ascii="Times New Roman" w:hAnsi="Times New Roman"/>
          <w:sz w:val="28"/>
          <w:szCs w:val="28"/>
        </w:rPr>
        <w:t>3 – 6</w:t>
      </w:r>
      <w:r w:rsidR="00FE14DA" w:rsidRPr="00091669">
        <w:rPr>
          <w:rFonts w:ascii="Times New Roman" w:hAnsi="Times New Roman"/>
          <w:sz w:val="28"/>
          <w:szCs w:val="28"/>
        </w:rPr>
        <w:t>3с</w:t>
      </w:r>
      <w:r w:rsidR="0065269F">
        <w:rPr>
          <w:rFonts w:ascii="Times New Roman" w:hAnsi="Times New Roman"/>
          <w:sz w:val="28"/>
          <w:szCs w:val="28"/>
        </w:rPr>
        <w:t>тр</w:t>
      </w:r>
      <w:r w:rsidR="00FE14DA" w:rsidRPr="00091669">
        <w:rPr>
          <w:rFonts w:ascii="Times New Roman" w:hAnsi="Times New Roman"/>
          <w:sz w:val="28"/>
          <w:szCs w:val="28"/>
        </w:rPr>
        <w:t>.</w:t>
      </w:r>
    </w:p>
    <w:p w:rsidR="0065269F" w:rsidRPr="00091669" w:rsidRDefault="0065269F" w:rsidP="00FE14DA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Э.В. Ванина, А.К. Данилова. Рабочая тетрадь по истории Древнего мира. М., 2013 – 112 стр.</w:t>
      </w:r>
    </w:p>
    <w:p w:rsidR="00FE14DA" w:rsidRDefault="008B6875" w:rsidP="00FE14DA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и Л. Успенские.</w:t>
      </w:r>
      <w:r w:rsidR="00FE14DA" w:rsidRPr="000916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="00FE14DA" w:rsidRPr="00091669">
        <w:rPr>
          <w:rFonts w:ascii="Times New Roman" w:hAnsi="Times New Roman"/>
          <w:sz w:val="28"/>
          <w:szCs w:val="28"/>
        </w:rPr>
        <w:t xml:space="preserve">ифы Древней Греции – </w:t>
      </w:r>
      <w:proofErr w:type="spellStart"/>
      <w:r>
        <w:rPr>
          <w:rFonts w:ascii="Times New Roman" w:hAnsi="Times New Roman"/>
          <w:sz w:val="28"/>
          <w:szCs w:val="28"/>
        </w:rPr>
        <w:t>Нижне-Волжское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книжное издательство, Волгоград, 1989 – 142 стр.</w:t>
      </w:r>
    </w:p>
    <w:p w:rsidR="000B1213" w:rsidRDefault="000B1213" w:rsidP="000B12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E14DA" w:rsidRPr="00091669" w:rsidRDefault="00FE14DA" w:rsidP="00C12C18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91669">
        <w:rPr>
          <w:rFonts w:ascii="Times New Roman" w:hAnsi="Times New Roman"/>
          <w:b/>
          <w:sz w:val="28"/>
          <w:szCs w:val="28"/>
        </w:rPr>
        <w:t>Интернет – ресурсы. Сайты для учителей и учащихся по истории Древнего мира</w:t>
      </w:r>
    </w:p>
    <w:p w:rsidR="001A36D9" w:rsidRDefault="001A36D9" w:rsidP="001A36D9">
      <w:pPr>
        <w:numPr>
          <w:ilvl w:val="0"/>
          <w:numId w:val="6"/>
        </w:numPr>
        <w:spacing w:after="0"/>
        <w:ind w:left="0" w:firstLine="0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Энциклопедия искусств – </w:t>
      </w:r>
      <w:r w:rsidR="00757E0A">
        <w:rPr>
          <w:rFonts w:ascii="Times New Roman" w:hAnsi="Times New Roman"/>
          <w:sz w:val="28"/>
          <w:szCs w:val="28"/>
          <w:lang w:val="en-US" w:bidi="he-IL"/>
        </w:rPr>
        <w:t>http</w:t>
      </w:r>
      <w:r w:rsidR="00757E0A" w:rsidRPr="00757E0A">
        <w:rPr>
          <w:rFonts w:ascii="Times New Roman" w:hAnsi="Times New Roman"/>
          <w:sz w:val="28"/>
          <w:szCs w:val="28"/>
          <w:lang w:bidi="he-IL"/>
        </w:rPr>
        <w:t xml:space="preserve">.// </w:t>
      </w:r>
      <w:r w:rsidR="00757E0A">
        <w:rPr>
          <w:rFonts w:ascii="Times New Roman" w:hAnsi="Times New Roman"/>
          <w:sz w:val="28"/>
          <w:szCs w:val="28"/>
          <w:lang w:val="en-US" w:bidi="he-IL"/>
        </w:rPr>
        <w:t>www</w:t>
      </w:r>
      <w:r w:rsidR="00757E0A" w:rsidRPr="00757E0A">
        <w:rPr>
          <w:rFonts w:ascii="Times New Roman" w:hAnsi="Times New Roman"/>
          <w:sz w:val="28"/>
          <w:szCs w:val="28"/>
          <w:lang w:bidi="he-IL"/>
        </w:rPr>
        <w:t>/</w:t>
      </w:r>
      <w:proofErr w:type="spellStart"/>
      <w:r w:rsidR="00757E0A">
        <w:rPr>
          <w:rFonts w:ascii="Times New Roman" w:hAnsi="Times New Roman"/>
          <w:sz w:val="28"/>
          <w:szCs w:val="28"/>
          <w:lang w:val="en-US" w:bidi="he-IL"/>
        </w:rPr>
        <w:t>artprojekt</w:t>
      </w:r>
      <w:proofErr w:type="spellEnd"/>
      <w:r w:rsidR="00757E0A" w:rsidRPr="00757E0A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757E0A">
        <w:rPr>
          <w:rFonts w:ascii="Times New Roman" w:hAnsi="Times New Roman"/>
          <w:sz w:val="28"/>
          <w:szCs w:val="28"/>
          <w:lang w:val="en-US" w:bidi="he-IL"/>
        </w:rPr>
        <w:t>ru</w:t>
      </w:r>
      <w:proofErr w:type="spellEnd"/>
      <w:r w:rsidR="00757E0A" w:rsidRPr="00757E0A">
        <w:rPr>
          <w:rFonts w:ascii="Times New Roman" w:hAnsi="Times New Roman"/>
          <w:sz w:val="28"/>
          <w:szCs w:val="28"/>
          <w:lang w:bidi="he-IL"/>
        </w:rPr>
        <w:t>/</w:t>
      </w:r>
      <w:r w:rsidR="00757E0A">
        <w:rPr>
          <w:rFonts w:ascii="Times New Roman" w:hAnsi="Times New Roman"/>
          <w:sz w:val="28"/>
          <w:szCs w:val="28"/>
          <w:lang w:val="en-US" w:bidi="he-IL"/>
        </w:rPr>
        <w:t>Menu</w:t>
      </w:r>
      <w:r w:rsidR="00757E0A" w:rsidRPr="00757E0A">
        <w:rPr>
          <w:rFonts w:ascii="Times New Roman" w:hAnsi="Times New Roman"/>
          <w:sz w:val="28"/>
          <w:szCs w:val="28"/>
          <w:lang w:bidi="he-IL"/>
        </w:rPr>
        <w:t>.</w:t>
      </w:r>
      <w:r w:rsidR="00757E0A">
        <w:rPr>
          <w:rFonts w:ascii="Times New Roman" w:hAnsi="Times New Roman"/>
          <w:sz w:val="28"/>
          <w:szCs w:val="28"/>
          <w:lang w:val="en-US" w:bidi="he-IL"/>
        </w:rPr>
        <w:t>html</w:t>
      </w:r>
    </w:p>
    <w:p w:rsidR="001A36D9" w:rsidRDefault="001A36D9" w:rsidP="001A36D9">
      <w:pPr>
        <w:numPr>
          <w:ilvl w:val="0"/>
          <w:numId w:val="6"/>
        </w:numPr>
        <w:spacing w:after="0"/>
        <w:ind w:left="0" w:firstLine="0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Библиотека античной литературы – </w:t>
      </w:r>
      <w:r w:rsidR="00602090">
        <w:rPr>
          <w:rFonts w:ascii="Times New Roman" w:hAnsi="Times New Roman"/>
          <w:sz w:val="28"/>
          <w:szCs w:val="28"/>
          <w:lang w:val="en-US" w:bidi="he-IL"/>
        </w:rPr>
        <w:t>http</w:t>
      </w:r>
      <w:r w:rsidR="00602090" w:rsidRPr="00602090">
        <w:rPr>
          <w:rFonts w:ascii="Times New Roman" w:hAnsi="Times New Roman"/>
          <w:sz w:val="28"/>
          <w:szCs w:val="28"/>
          <w:lang w:bidi="he-IL"/>
        </w:rPr>
        <w:t>.//</w:t>
      </w:r>
      <w:r w:rsidR="00602090">
        <w:rPr>
          <w:rFonts w:ascii="Times New Roman" w:hAnsi="Times New Roman"/>
          <w:sz w:val="28"/>
          <w:szCs w:val="28"/>
          <w:lang w:val="en-US" w:bidi="he-IL"/>
        </w:rPr>
        <w:t>www</w:t>
      </w:r>
      <w:r w:rsidR="00602090" w:rsidRPr="00602090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602090">
        <w:rPr>
          <w:rFonts w:ascii="Times New Roman" w:hAnsi="Times New Roman"/>
          <w:sz w:val="28"/>
          <w:szCs w:val="28"/>
          <w:lang w:val="en-US" w:bidi="he-IL"/>
        </w:rPr>
        <w:t>greekrjmfn</w:t>
      </w:r>
      <w:proofErr w:type="spellEnd"/>
      <w:r w:rsidR="00602090" w:rsidRPr="00602090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602090">
        <w:rPr>
          <w:rFonts w:ascii="Times New Roman" w:hAnsi="Times New Roman"/>
          <w:sz w:val="28"/>
          <w:szCs w:val="28"/>
          <w:lang w:val="en-US" w:bidi="he-IL"/>
        </w:rPr>
        <w:t>ru</w:t>
      </w:r>
      <w:proofErr w:type="spellEnd"/>
    </w:p>
    <w:p w:rsidR="001A36D9" w:rsidRDefault="001A36D9" w:rsidP="001A36D9">
      <w:pPr>
        <w:numPr>
          <w:ilvl w:val="0"/>
          <w:numId w:val="6"/>
        </w:numPr>
        <w:spacing w:after="0"/>
        <w:ind w:left="0" w:firstLine="0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>Военно-исторический портал Античности и Средних веков –</w:t>
      </w:r>
      <w:r w:rsidR="00602090" w:rsidRPr="00602090">
        <w:rPr>
          <w:rFonts w:ascii="Times New Roman" w:hAnsi="Times New Roman"/>
          <w:sz w:val="28"/>
          <w:szCs w:val="28"/>
          <w:lang w:bidi="he-IL"/>
        </w:rPr>
        <w:t xml:space="preserve"> </w:t>
      </w:r>
      <w:r w:rsidR="00602090">
        <w:rPr>
          <w:rFonts w:ascii="Times New Roman" w:hAnsi="Times New Roman"/>
          <w:sz w:val="28"/>
          <w:szCs w:val="28"/>
          <w:lang w:val="en-US" w:bidi="he-IL"/>
        </w:rPr>
        <w:t>http</w:t>
      </w:r>
      <w:r w:rsidR="00602090" w:rsidRPr="00602090">
        <w:rPr>
          <w:rFonts w:ascii="Times New Roman" w:hAnsi="Times New Roman"/>
          <w:sz w:val="28"/>
          <w:szCs w:val="28"/>
          <w:lang w:bidi="he-IL"/>
        </w:rPr>
        <w:t>.//</w:t>
      </w:r>
      <w:r w:rsidR="00602090">
        <w:rPr>
          <w:rFonts w:ascii="Times New Roman" w:hAnsi="Times New Roman"/>
          <w:sz w:val="28"/>
          <w:szCs w:val="28"/>
          <w:lang w:val="en-US" w:bidi="he-IL"/>
        </w:rPr>
        <w:t>www</w:t>
      </w:r>
      <w:r w:rsidR="00602090" w:rsidRPr="00602090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602090">
        <w:rPr>
          <w:rFonts w:ascii="Times New Roman" w:hAnsi="Times New Roman"/>
          <w:sz w:val="28"/>
          <w:szCs w:val="28"/>
          <w:lang w:val="en-US" w:bidi="he-IL"/>
        </w:rPr>
        <w:t>xlegio</w:t>
      </w:r>
      <w:proofErr w:type="spellEnd"/>
      <w:r w:rsidR="00602090" w:rsidRPr="00602090">
        <w:rPr>
          <w:rFonts w:ascii="Times New Roman" w:hAnsi="Times New Roman"/>
          <w:sz w:val="28"/>
          <w:szCs w:val="28"/>
          <w:lang w:bidi="he-IL"/>
        </w:rPr>
        <w:t>/</w:t>
      </w:r>
      <w:proofErr w:type="spellStart"/>
      <w:r w:rsidR="00602090">
        <w:rPr>
          <w:rFonts w:ascii="Times New Roman" w:hAnsi="Times New Roman"/>
          <w:sz w:val="28"/>
          <w:szCs w:val="28"/>
          <w:lang w:val="en-US" w:bidi="he-IL"/>
        </w:rPr>
        <w:t>ru</w:t>
      </w:r>
      <w:proofErr w:type="spellEnd"/>
      <w:r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1A36D9" w:rsidRDefault="001A36D9" w:rsidP="001A36D9">
      <w:pPr>
        <w:numPr>
          <w:ilvl w:val="0"/>
          <w:numId w:val="6"/>
        </w:numPr>
        <w:spacing w:after="0"/>
        <w:ind w:left="0" w:firstLine="0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>Энциклопедия «</w:t>
      </w:r>
      <w:proofErr w:type="spellStart"/>
      <w:r>
        <w:rPr>
          <w:rFonts w:ascii="Times New Roman" w:hAnsi="Times New Roman"/>
          <w:sz w:val="28"/>
          <w:szCs w:val="28"/>
          <w:lang w:bidi="he-IL"/>
        </w:rPr>
        <w:t>Кругосвет</w:t>
      </w:r>
      <w:proofErr w:type="spellEnd"/>
      <w:r>
        <w:rPr>
          <w:rFonts w:ascii="Times New Roman" w:hAnsi="Times New Roman"/>
          <w:sz w:val="28"/>
          <w:szCs w:val="28"/>
          <w:lang w:bidi="he-IL"/>
        </w:rPr>
        <w:t xml:space="preserve">» - </w:t>
      </w:r>
      <w:r w:rsidR="00602090">
        <w:rPr>
          <w:rFonts w:ascii="Times New Roman" w:hAnsi="Times New Roman"/>
          <w:sz w:val="28"/>
          <w:szCs w:val="28"/>
          <w:lang w:val="en-US" w:bidi="he-IL"/>
        </w:rPr>
        <w:t>http</w:t>
      </w:r>
      <w:r w:rsidR="00602090" w:rsidRPr="00602090">
        <w:rPr>
          <w:rFonts w:ascii="Times New Roman" w:hAnsi="Times New Roman"/>
          <w:sz w:val="28"/>
          <w:szCs w:val="28"/>
          <w:lang w:bidi="he-IL"/>
        </w:rPr>
        <w:t>.//</w:t>
      </w:r>
      <w:r w:rsidR="00602090">
        <w:rPr>
          <w:rFonts w:ascii="Times New Roman" w:hAnsi="Times New Roman"/>
          <w:sz w:val="28"/>
          <w:szCs w:val="28"/>
          <w:lang w:val="en-US" w:bidi="he-IL"/>
        </w:rPr>
        <w:t>www</w:t>
      </w:r>
      <w:r w:rsidR="00602090" w:rsidRPr="00602090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602090">
        <w:rPr>
          <w:rFonts w:ascii="Times New Roman" w:hAnsi="Times New Roman"/>
          <w:sz w:val="28"/>
          <w:szCs w:val="28"/>
          <w:lang w:val="en-US" w:bidi="he-IL"/>
        </w:rPr>
        <w:t>krugosvet</w:t>
      </w:r>
      <w:proofErr w:type="spellEnd"/>
      <w:r w:rsidR="00602090" w:rsidRPr="00602090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602090">
        <w:rPr>
          <w:rFonts w:ascii="Times New Roman" w:hAnsi="Times New Roman"/>
          <w:sz w:val="28"/>
          <w:szCs w:val="28"/>
          <w:lang w:val="en-US" w:bidi="he-IL"/>
        </w:rPr>
        <w:t>ru</w:t>
      </w:r>
      <w:proofErr w:type="spellEnd"/>
      <w:r w:rsidR="00602090" w:rsidRPr="00602090">
        <w:rPr>
          <w:rFonts w:ascii="Times New Roman" w:hAnsi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/>
          <w:sz w:val="28"/>
          <w:szCs w:val="28"/>
          <w:lang w:bidi="he-IL"/>
        </w:rPr>
        <w:t>(история и общество, путешествия и география, искусство и культура, наука и техника, здоровье и спорт)</w:t>
      </w:r>
    </w:p>
    <w:p w:rsidR="001A36D9" w:rsidRDefault="001A36D9" w:rsidP="001A36D9">
      <w:pPr>
        <w:numPr>
          <w:ilvl w:val="0"/>
          <w:numId w:val="6"/>
        </w:numPr>
        <w:spacing w:after="0"/>
        <w:ind w:left="0" w:firstLine="0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Музей Эрмитаж – </w:t>
      </w:r>
      <w:r w:rsidR="00602090">
        <w:rPr>
          <w:rFonts w:ascii="Times New Roman" w:hAnsi="Times New Roman"/>
          <w:sz w:val="28"/>
          <w:szCs w:val="28"/>
          <w:lang w:val="en-US" w:bidi="he-IL"/>
        </w:rPr>
        <w:t>http</w:t>
      </w:r>
      <w:r w:rsidR="00602090" w:rsidRPr="00602090">
        <w:rPr>
          <w:rFonts w:ascii="Times New Roman" w:hAnsi="Times New Roman"/>
          <w:sz w:val="28"/>
          <w:szCs w:val="28"/>
          <w:lang w:bidi="he-IL"/>
        </w:rPr>
        <w:t>.//</w:t>
      </w:r>
      <w:r w:rsidR="00602090">
        <w:rPr>
          <w:rFonts w:ascii="Times New Roman" w:hAnsi="Times New Roman"/>
          <w:sz w:val="28"/>
          <w:szCs w:val="28"/>
          <w:lang w:val="en-US" w:bidi="he-IL"/>
        </w:rPr>
        <w:t>www</w:t>
      </w:r>
      <w:r w:rsidR="00602090" w:rsidRPr="00602090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602090">
        <w:rPr>
          <w:rFonts w:ascii="Times New Roman" w:hAnsi="Times New Roman"/>
          <w:sz w:val="28"/>
          <w:szCs w:val="28"/>
          <w:lang w:val="en-US" w:bidi="he-IL"/>
        </w:rPr>
        <w:t>hermitagemuseum</w:t>
      </w:r>
      <w:proofErr w:type="spellEnd"/>
      <w:r w:rsidR="00602090" w:rsidRPr="004572E4">
        <w:rPr>
          <w:rFonts w:ascii="Times New Roman" w:hAnsi="Times New Roman"/>
          <w:sz w:val="28"/>
          <w:szCs w:val="28"/>
          <w:lang w:bidi="he-IL"/>
        </w:rPr>
        <w:t>/</w:t>
      </w:r>
      <w:r w:rsidR="00602090">
        <w:rPr>
          <w:rFonts w:ascii="Times New Roman" w:hAnsi="Times New Roman"/>
          <w:sz w:val="28"/>
          <w:szCs w:val="28"/>
          <w:lang w:val="en-US" w:bidi="he-IL"/>
        </w:rPr>
        <w:t>org</w:t>
      </w:r>
      <w:r w:rsidR="00602090" w:rsidRPr="004572E4">
        <w:rPr>
          <w:rFonts w:ascii="Times New Roman" w:hAnsi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/>
          <w:sz w:val="28"/>
          <w:szCs w:val="28"/>
          <w:lang w:bidi="he-IL"/>
        </w:rPr>
        <w:t>(Египет, Греция, Рим)</w:t>
      </w:r>
    </w:p>
    <w:p w:rsidR="00757E0A" w:rsidRDefault="00757E0A" w:rsidP="001A36D9">
      <w:pPr>
        <w:numPr>
          <w:ilvl w:val="0"/>
          <w:numId w:val="6"/>
        </w:numPr>
        <w:spacing w:after="0"/>
        <w:ind w:left="0" w:firstLine="0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>Государственный музей изобразительных искусств имени А.С. Пушкина –</w:t>
      </w:r>
      <w:r w:rsidR="004572E4" w:rsidRPr="004572E4">
        <w:rPr>
          <w:rFonts w:ascii="Times New Roman" w:hAnsi="Times New Roman"/>
          <w:sz w:val="28"/>
          <w:szCs w:val="28"/>
          <w:lang w:bidi="he-IL"/>
        </w:rPr>
        <w:t xml:space="preserve"> </w:t>
      </w:r>
      <w:r w:rsidR="004572E4">
        <w:rPr>
          <w:rFonts w:ascii="Times New Roman" w:hAnsi="Times New Roman"/>
          <w:sz w:val="28"/>
          <w:szCs w:val="28"/>
          <w:lang w:val="en-US" w:bidi="he-IL"/>
        </w:rPr>
        <w:t>http</w:t>
      </w:r>
      <w:r w:rsidR="004572E4" w:rsidRPr="004572E4">
        <w:rPr>
          <w:rFonts w:ascii="Times New Roman" w:hAnsi="Times New Roman"/>
          <w:sz w:val="28"/>
          <w:szCs w:val="28"/>
          <w:lang w:bidi="he-IL"/>
        </w:rPr>
        <w:t>.//</w:t>
      </w:r>
      <w:r w:rsidR="004572E4">
        <w:rPr>
          <w:rFonts w:ascii="Times New Roman" w:hAnsi="Times New Roman"/>
          <w:sz w:val="28"/>
          <w:szCs w:val="28"/>
          <w:lang w:val="en-US" w:bidi="he-IL"/>
        </w:rPr>
        <w:t>www</w:t>
      </w:r>
      <w:r w:rsidR="004572E4" w:rsidRPr="004572E4">
        <w:rPr>
          <w:rFonts w:ascii="Times New Roman" w:hAnsi="Times New Roman"/>
          <w:sz w:val="28"/>
          <w:szCs w:val="28"/>
          <w:lang w:bidi="he-IL"/>
        </w:rPr>
        <w:t>.</w:t>
      </w:r>
      <w:r w:rsidR="004572E4">
        <w:rPr>
          <w:rFonts w:ascii="Times New Roman" w:hAnsi="Times New Roman"/>
          <w:sz w:val="28"/>
          <w:szCs w:val="28"/>
          <w:lang w:val="en-US" w:bidi="he-IL"/>
        </w:rPr>
        <w:t>museum</w:t>
      </w:r>
      <w:r w:rsidR="004572E4" w:rsidRPr="004572E4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4572E4">
        <w:rPr>
          <w:rFonts w:ascii="Times New Roman" w:hAnsi="Times New Roman"/>
          <w:sz w:val="28"/>
          <w:szCs w:val="28"/>
          <w:lang w:val="en-US" w:bidi="he-IL"/>
        </w:rPr>
        <w:t>ru</w:t>
      </w:r>
      <w:proofErr w:type="spellEnd"/>
      <w:r w:rsidR="004572E4" w:rsidRPr="004572E4">
        <w:rPr>
          <w:rFonts w:ascii="Times New Roman" w:hAnsi="Times New Roman"/>
          <w:sz w:val="28"/>
          <w:szCs w:val="28"/>
          <w:lang w:bidi="he-IL"/>
        </w:rPr>
        <w:t>/</w:t>
      </w:r>
      <w:proofErr w:type="spellStart"/>
      <w:r w:rsidR="004572E4">
        <w:rPr>
          <w:rFonts w:ascii="Times New Roman" w:hAnsi="Times New Roman"/>
          <w:sz w:val="28"/>
          <w:szCs w:val="28"/>
          <w:lang w:val="en-US" w:bidi="he-IL"/>
        </w:rPr>
        <w:t>gmii</w:t>
      </w:r>
      <w:proofErr w:type="spellEnd"/>
      <w:r w:rsidR="004572E4" w:rsidRPr="004572E4">
        <w:rPr>
          <w:rFonts w:ascii="Times New Roman" w:hAnsi="Times New Roman"/>
          <w:sz w:val="28"/>
          <w:szCs w:val="28"/>
          <w:lang w:bidi="he-IL"/>
        </w:rPr>
        <w:t>/</w:t>
      </w:r>
      <w:proofErr w:type="spellStart"/>
      <w:r w:rsidR="004572E4">
        <w:rPr>
          <w:rFonts w:ascii="Times New Roman" w:hAnsi="Times New Roman"/>
          <w:sz w:val="28"/>
          <w:szCs w:val="28"/>
          <w:lang w:val="en-US" w:bidi="he-IL"/>
        </w:rPr>
        <w:t>defrus</w:t>
      </w:r>
      <w:proofErr w:type="spellEnd"/>
      <w:r w:rsidR="004572E4" w:rsidRPr="004572E4">
        <w:rPr>
          <w:rFonts w:ascii="Times New Roman" w:hAnsi="Times New Roman"/>
          <w:sz w:val="28"/>
          <w:szCs w:val="28"/>
          <w:lang w:bidi="he-IL"/>
        </w:rPr>
        <w:t>/</w:t>
      </w:r>
      <w:proofErr w:type="spellStart"/>
      <w:r w:rsidR="004572E4">
        <w:rPr>
          <w:rFonts w:ascii="Times New Roman" w:hAnsi="Times New Roman"/>
          <w:sz w:val="28"/>
          <w:szCs w:val="28"/>
          <w:lang w:val="en-US" w:bidi="he-IL"/>
        </w:rPr>
        <w:t>htm</w:t>
      </w:r>
      <w:proofErr w:type="spellEnd"/>
      <w:r w:rsidR="004572E4" w:rsidRPr="004572E4">
        <w:rPr>
          <w:rFonts w:ascii="Times New Roman" w:hAnsi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/>
          <w:sz w:val="28"/>
          <w:szCs w:val="28"/>
          <w:lang w:bidi="he-IL"/>
        </w:rPr>
        <w:t>(Египет, Месопотамия, искусство Античности)</w:t>
      </w:r>
    </w:p>
    <w:p w:rsidR="00757E0A" w:rsidRDefault="00757E0A" w:rsidP="001A36D9">
      <w:pPr>
        <w:numPr>
          <w:ilvl w:val="0"/>
          <w:numId w:val="6"/>
        </w:numPr>
        <w:spacing w:after="0"/>
        <w:ind w:left="0" w:firstLine="0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lastRenderedPageBreak/>
        <w:t xml:space="preserve">Государственный исторический музей – </w:t>
      </w:r>
      <w:r w:rsidR="004572E4">
        <w:rPr>
          <w:rFonts w:ascii="Times New Roman" w:hAnsi="Times New Roman"/>
          <w:sz w:val="28"/>
          <w:szCs w:val="28"/>
          <w:lang w:val="en-US" w:bidi="he-IL"/>
        </w:rPr>
        <w:t>http</w:t>
      </w:r>
      <w:r w:rsidR="004572E4" w:rsidRPr="004572E4">
        <w:rPr>
          <w:rFonts w:ascii="Times New Roman" w:hAnsi="Times New Roman"/>
          <w:sz w:val="28"/>
          <w:szCs w:val="28"/>
          <w:lang w:bidi="he-IL"/>
        </w:rPr>
        <w:t>.//</w:t>
      </w:r>
      <w:r w:rsidR="004572E4">
        <w:rPr>
          <w:rFonts w:ascii="Times New Roman" w:hAnsi="Times New Roman"/>
          <w:sz w:val="28"/>
          <w:szCs w:val="28"/>
          <w:lang w:val="en-US" w:bidi="he-IL"/>
        </w:rPr>
        <w:t>www</w:t>
      </w:r>
      <w:r w:rsidR="004572E4" w:rsidRPr="004572E4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612D30">
        <w:rPr>
          <w:rFonts w:ascii="Times New Roman" w:hAnsi="Times New Roman"/>
          <w:sz w:val="28"/>
          <w:szCs w:val="28"/>
          <w:lang w:val="en-US" w:bidi="he-IL"/>
        </w:rPr>
        <w:t>shm</w:t>
      </w:r>
      <w:proofErr w:type="spellEnd"/>
      <w:r w:rsidR="00612D30" w:rsidRPr="00612D30">
        <w:rPr>
          <w:rFonts w:ascii="Times New Roman" w:hAnsi="Times New Roman"/>
          <w:sz w:val="28"/>
          <w:szCs w:val="28"/>
          <w:lang w:bidi="he-IL"/>
        </w:rPr>
        <w:t>.</w:t>
      </w:r>
      <w:proofErr w:type="spellStart"/>
      <w:r w:rsidR="00612D30">
        <w:rPr>
          <w:rFonts w:ascii="Times New Roman" w:hAnsi="Times New Roman"/>
          <w:sz w:val="28"/>
          <w:szCs w:val="28"/>
          <w:lang w:val="en-US" w:bidi="he-IL"/>
        </w:rPr>
        <w:t>ru</w:t>
      </w:r>
      <w:proofErr w:type="spellEnd"/>
      <w:r w:rsidR="00612D30" w:rsidRPr="00612D30">
        <w:rPr>
          <w:rFonts w:ascii="Times New Roman" w:hAnsi="Times New Roman"/>
          <w:sz w:val="28"/>
          <w:szCs w:val="28"/>
          <w:lang w:bidi="he-IL"/>
        </w:rPr>
        <w:t>/</w:t>
      </w:r>
      <w:proofErr w:type="spellStart"/>
      <w:r w:rsidR="00612D30">
        <w:rPr>
          <w:rFonts w:ascii="Times New Roman" w:hAnsi="Times New Roman"/>
          <w:sz w:val="28"/>
          <w:szCs w:val="28"/>
          <w:lang w:val="en-US" w:bidi="he-IL"/>
        </w:rPr>
        <w:t>zal</w:t>
      </w:r>
      <w:proofErr w:type="spellEnd"/>
      <w:r w:rsidR="00612D30" w:rsidRPr="00612D30">
        <w:rPr>
          <w:rFonts w:ascii="Times New Roman" w:hAnsi="Times New Roman"/>
          <w:sz w:val="28"/>
          <w:szCs w:val="28"/>
          <w:lang w:bidi="he-IL"/>
        </w:rPr>
        <w:t>1/</w:t>
      </w:r>
      <w:r w:rsidR="00612D30">
        <w:rPr>
          <w:rFonts w:ascii="Times New Roman" w:hAnsi="Times New Roman"/>
          <w:sz w:val="28"/>
          <w:szCs w:val="28"/>
          <w:lang w:val="en-US" w:bidi="he-IL"/>
        </w:rPr>
        <w:t>html</w:t>
      </w:r>
      <w:r w:rsidR="00612D30" w:rsidRPr="00612D30">
        <w:rPr>
          <w:rFonts w:ascii="Times New Roman" w:hAnsi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/>
          <w:sz w:val="28"/>
          <w:szCs w:val="28"/>
          <w:lang w:bidi="he-IL"/>
        </w:rPr>
        <w:t>(первобытный мир)</w:t>
      </w:r>
    </w:p>
    <w:p w:rsidR="001A36D9" w:rsidRPr="001A36D9" w:rsidRDefault="00757E0A" w:rsidP="001A36D9">
      <w:pPr>
        <w:numPr>
          <w:ilvl w:val="0"/>
          <w:numId w:val="6"/>
        </w:numPr>
        <w:spacing w:after="0"/>
        <w:ind w:left="0" w:firstLine="0"/>
        <w:rPr>
          <w:rFonts w:ascii="Times New Roman" w:hAnsi="Times New Roman"/>
          <w:sz w:val="28"/>
          <w:szCs w:val="28"/>
          <w:lang w:bidi="he-IL"/>
        </w:rPr>
      </w:pPr>
      <w:proofErr w:type="gramStart"/>
      <w:r w:rsidRPr="009405D4">
        <w:rPr>
          <w:rFonts w:ascii="Times New Roman" w:hAnsi="Times New Roman"/>
          <w:sz w:val="28"/>
          <w:szCs w:val="28"/>
          <w:lang w:bidi="he-IL"/>
        </w:rPr>
        <w:t xml:space="preserve">Кунсткамера – </w:t>
      </w:r>
      <w:r w:rsidR="00612D30" w:rsidRPr="009405D4">
        <w:rPr>
          <w:rFonts w:ascii="Times New Roman" w:hAnsi="Times New Roman"/>
          <w:sz w:val="28"/>
          <w:szCs w:val="28"/>
          <w:lang w:val="en-US" w:bidi="he-IL"/>
        </w:rPr>
        <w:t>http</w:t>
      </w:r>
      <w:r w:rsidR="00612D30" w:rsidRPr="009405D4">
        <w:rPr>
          <w:rFonts w:ascii="Times New Roman" w:hAnsi="Times New Roman"/>
          <w:sz w:val="28"/>
          <w:szCs w:val="28"/>
          <w:lang w:bidi="he-IL"/>
        </w:rPr>
        <w:t>.//</w:t>
      </w:r>
      <w:r w:rsidR="00612D30" w:rsidRPr="009405D4">
        <w:rPr>
          <w:rFonts w:ascii="Times New Roman" w:hAnsi="Times New Roman"/>
          <w:sz w:val="28"/>
          <w:szCs w:val="28"/>
          <w:lang w:val="en-US" w:bidi="he-IL"/>
        </w:rPr>
        <w:t>www</w:t>
      </w:r>
      <w:r w:rsidR="00612D30" w:rsidRPr="009405D4">
        <w:rPr>
          <w:rFonts w:ascii="Times New Roman" w:hAnsi="Times New Roman"/>
          <w:sz w:val="28"/>
          <w:szCs w:val="28"/>
          <w:lang w:bidi="he-IL"/>
        </w:rPr>
        <w:t>/</w:t>
      </w:r>
      <w:proofErr w:type="spellStart"/>
      <w:r w:rsidR="00612D30" w:rsidRPr="009405D4">
        <w:rPr>
          <w:rFonts w:ascii="Times New Roman" w:hAnsi="Times New Roman"/>
          <w:sz w:val="28"/>
          <w:szCs w:val="28"/>
          <w:lang w:val="en-US" w:bidi="he-IL"/>
        </w:rPr>
        <w:t>kunstkamera</w:t>
      </w:r>
      <w:proofErr w:type="spellEnd"/>
      <w:r w:rsidR="00612D30" w:rsidRPr="009405D4">
        <w:rPr>
          <w:rFonts w:ascii="Times New Roman" w:hAnsi="Times New Roman"/>
          <w:sz w:val="28"/>
          <w:szCs w:val="28"/>
          <w:lang w:bidi="he-IL"/>
        </w:rPr>
        <w:t>/</w:t>
      </w:r>
      <w:proofErr w:type="spellStart"/>
      <w:r w:rsidR="00612D30" w:rsidRPr="009405D4">
        <w:rPr>
          <w:rFonts w:ascii="Times New Roman" w:hAnsi="Times New Roman"/>
          <w:sz w:val="28"/>
          <w:szCs w:val="28"/>
          <w:lang w:val="en-US" w:bidi="he-IL"/>
        </w:rPr>
        <w:t>ru</w:t>
      </w:r>
      <w:proofErr w:type="spellEnd"/>
      <w:r w:rsidR="00612D30" w:rsidRPr="009405D4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9405D4">
        <w:rPr>
          <w:rFonts w:ascii="Times New Roman" w:hAnsi="Times New Roman"/>
          <w:sz w:val="28"/>
          <w:szCs w:val="28"/>
          <w:lang w:bidi="he-IL"/>
        </w:rPr>
        <w:t>(энциклопедия «Страны.</w:t>
      </w:r>
      <w:proofErr w:type="gramEnd"/>
      <w:r w:rsidRPr="009405D4">
        <w:rPr>
          <w:rFonts w:ascii="Times New Roman" w:hAnsi="Times New Roman"/>
          <w:sz w:val="28"/>
          <w:szCs w:val="28"/>
          <w:lang w:bidi="he-IL"/>
        </w:rPr>
        <w:t xml:space="preserve"> Народы. </w:t>
      </w:r>
      <w:proofErr w:type="gramStart"/>
      <w:r w:rsidRPr="009405D4">
        <w:rPr>
          <w:rFonts w:ascii="Times New Roman" w:hAnsi="Times New Roman"/>
          <w:sz w:val="28"/>
          <w:szCs w:val="28"/>
          <w:lang w:bidi="he-IL"/>
        </w:rPr>
        <w:t>Культуры.», Китай, Африка: традиционный быт, занятия, искусство и пр.)</w:t>
      </w:r>
      <w:r w:rsidR="001A36D9" w:rsidRPr="009405D4">
        <w:rPr>
          <w:rFonts w:ascii="Times New Roman" w:hAnsi="Times New Roman"/>
          <w:sz w:val="28"/>
          <w:szCs w:val="28"/>
          <w:lang w:bidi="he-IL"/>
        </w:rPr>
        <w:t xml:space="preserve"> </w:t>
      </w:r>
      <w:proofErr w:type="gramEnd"/>
    </w:p>
    <w:sectPr w:rsidR="001A36D9" w:rsidRPr="001A36D9" w:rsidSect="00C12C18">
      <w:headerReference w:type="default" r:id="rId8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E7F" w:rsidRDefault="00623E7F" w:rsidP="000A4DBC">
      <w:pPr>
        <w:spacing w:after="0" w:line="240" w:lineRule="auto"/>
      </w:pPr>
      <w:r>
        <w:separator/>
      </w:r>
    </w:p>
  </w:endnote>
  <w:endnote w:type="continuationSeparator" w:id="1">
    <w:p w:rsidR="00623E7F" w:rsidRDefault="00623E7F" w:rsidP="000A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E7F" w:rsidRDefault="00623E7F" w:rsidP="000A4DBC">
      <w:pPr>
        <w:spacing w:after="0" w:line="240" w:lineRule="auto"/>
      </w:pPr>
      <w:r>
        <w:separator/>
      </w:r>
    </w:p>
  </w:footnote>
  <w:footnote w:type="continuationSeparator" w:id="1">
    <w:p w:rsidR="00623E7F" w:rsidRDefault="00623E7F" w:rsidP="000A4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DBC" w:rsidRPr="000A4DBC" w:rsidRDefault="000A4DBC" w:rsidP="000A4DBC">
    <w:pPr>
      <w:pStyle w:val="ae"/>
      <w:jc w:val="center"/>
      <w:rPr>
        <w:sz w:val="32"/>
      </w:rPr>
    </w:pPr>
    <w:r w:rsidRPr="000A4DBC">
      <w:rPr>
        <w:sz w:val="32"/>
      </w:rPr>
      <w:t>МБОУ «</w:t>
    </w:r>
    <w:proofErr w:type="spellStart"/>
    <w:r w:rsidRPr="000A4DBC">
      <w:rPr>
        <w:sz w:val="32"/>
      </w:rPr>
      <w:t>Камызякская</w:t>
    </w:r>
    <w:proofErr w:type="spellEnd"/>
    <w:r w:rsidRPr="000A4DBC">
      <w:rPr>
        <w:sz w:val="32"/>
      </w:rPr>
      <w:t xml:space="preserve"> основная общеобразовательная школа №2»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734BB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672E87"/>
    <w:multiLevelType w:val="hybridMultilevel"/>
    <w:tmpl w:val="83EEC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D5C02"/>
    <w:multiLevelType w:val="hybridMultilevel"/>
    <w:tmpl w:val="7AA221CC"/>
    <w:lvl w:ilvl="0" w:tplc="AB64C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B602AD"/>
    <w:multiLevelType w:val="hybridMultilevel"/>
    <w:tmpl w:val="2A0EA8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9A043CC"/>
    <w:multiLevelType w:val="hybridMultilevel"/>
    <w:tmpl w:val="C6D20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36BC0"/>
    <w:multiLevelType w:val="hybridMultilevel"/>
    <w:tmpl w:val="4712E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14CAD"/>
    <w:multiLevelType w:val="hybridMultilevel"/>
    <w:tmpl w:val="C22E0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41D32"/>
    <w:multiLevelType w:val="hybridMultilevel"/>
    <w:tmpl w:val="57FE2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D5D74"/>
    <w:multiLevelType w:val="hybridMultilevel"/>
    <w:tmpl w:val="870C4D24"/>
    <w:lvl w:ilvl="0" w:tplc="1F8CA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03473E"/>
    <w:multiLevelType w:val="hybridMultilevel"/>
    <w:tmpl w:val="BAA01B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8AE7A2F"/>
    <w:multiLevelType w:val="hybridMultilevel"/>
    <w:tmpl w:val="4EA8ED26"/>
    <w:lvl w:ilvl="0" w:tplc="2612C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E6EDE"/>
    <w:multiLevelType w:val="hybridMultilevel"/>
    <w:tmpl w:val="2AAA406C"/>
    <w:lvl w:ilvl="0" w:tplc="A6CA15B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785442D"/>
    <w:multiLevelType w:val="hybridMultilevel"/>
    <w:tmpl w:val="2AAA406C"/>
    <w:lvl w:ilvl="0" w:tplc="A6CA15B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A8E3263"/>
    <w:multiLevelType w:val="hybridMultilevel"/>
    <w:tmpl w:val="2E827D9C"/>
    <w:lvl w:ilvl="0" w:tplc="6BCCD89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BB32FE7"/>
    <w:multiLevelType w:val="hybridMultilevel"/>
    <w:tmpl w:val="DB04DF5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5">
    <w:nsid w:val="5C921618"/>
    <w:multiLevelType w:val="hybridMultilevel"/>
    <w:tmpl w:val="09D0DD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1066B4"/>
    <w:multiLevelType w:val="hybridMultilevel"/>
    <w:tmpl w:val="9FEE0F0A"/>
    <w:lvl w:ilvl="0" w:tplc="0419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17">
    <w:nsid w:val="6ED5346C"/>
    <w:multiLevelType w:val="hybridMultilevel"/>
    <w:tmpl w:val="8732EE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8">
    <w:nsid w:val="742B6BD1"/>
    <w:multiLevelType w:val="hybridMultilevel"/>
    <w:tmpl w:val="E864F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132C6"/>
    <w:multiLevelType w:val="hybridMultilevel"/>
    <w:tmpl w:val="4E28C574"/>
    <w:lvl w:ilvl="0" w:tplc="CFBC0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FF18A8"/>
    <w:multiLevelType w:val="hybridMultilevel"/>
    <w:tmpl w:val="1668F8E2"/>
    <w:lvl w:ilvl="0" w:tplc="A57E794E">
      <w:start w:val="2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4"/>
  </w:num>
  <w:num w:numId="4">
    <w:abstractNumId w:val="10"/>
  </w:num>
  <w:num w:numId="5">
    <w:abstractNumId w:val="0"/>
  </w:num>
  <w:num w:numId="6">
    <w:abstractNumId w:val="15"/>
  </w:num>
  <w:num w:numId="7">
    <w:abstractNumId w:val="2"/>
  </w:num>
  <w:num w:numId="8">
    <w:abstractNumId w:val="3"/>
  </w:num>
  <w:num w:numId="9">
    <w:abstractNumId w:val="6"/>
  </w:num>
  <w:num w:numId="10">
    <w:abstractNumId w:val="16"/>
  </w:num>
  <w:num w:numId="11">
    <w:abstractNumId w:val="7"/>
  </w:num>
  <w:num w:numId="12">
    <w:abstractNumId w:val="9"/>
  </w:num>
  <w:num w:numId="13">
    <w:abstractNumId w:val="1"/>
  </w:num>
  <w:num w:numId="14">
    <w:abstractNumId w:val="5"/>
  </w:num>
  <w:num w:numId="15">
    <w:abstractNumId w:val="18"/>
  </w:num>
  <w:num w:numId="16">
    <w:abstractNumId w:val="20"/>
  </w:num>
  <w:num w:numId="17">
    <w:abstractNumId w:val="11"/>
  </w:num>
  <w:num w:numId="18">
    <w:abstractNumId w:val="12"/>
  </w:num>
  <w:num w:numId="19">
    <w:abstractNumId w:val="4"/>
  </w:num>
  <w:num w:numId="20">
    <w:abstractNumId w:val="1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14DA"/>
    <w:rsid w:val="00007806"/>
    <w:rsid w:val="000260FA"/>
    <w:rsid w:val="000331F0"/>
    <w:rsid w:val="00034ADA"/>
    <w:rsid w:val="00046C0E"/>
    <w:rsid w:val="00047CCC"/>
    <w:rsid w:val="00047D00"/>
    <w:rsid w:val="00053F27"/>
    <w:rsid w:val="0009096D"/>
    <w:rsid w:val="00094506"/>
    <w:rsid w:val="000A4DBC"/>
    <w:rsid w:val="000B1213"/>
    <w:rsid w:val="000E1AB2"/>
    <w:rsid w:val="00140584"/>
    <w:rsid w:val="00173C0E"/>
    <w:rsid w:val="00176881"/>
    <w:rsid w:val="001A070D"/>
    <w:rsid w:val="001A2CE9"/>
    <w:rsid w:val="001A36D9"/>
    <w:rsid w:val="001C189B"/>
    <w:rsid w:val="001C7738"/>
    <w:rsid w:val="001D2FD1"/>
    <w:rsid w:val="001E7B03"/>
    <w:rsid w:val="002341CE"/>
    <w:rsid w:val="002353FC"/>
    <w:rsid w:val="00265600"/>
    <w:rsid w:val="00266705"/>
    <w:rsid w:val="00282B38"/>
    <w:rsid w:val="002B1EC3"/>
    <w:rsid w:val="002F1FA4"/>
    <w:rsid w:val="00305B46"/>
    <w:rsid w:val="00315FCD"/>
    <w:rsid w:val="00390AEA"/>
    <w:rsid w:val="004114D2"/>
    <w:rsid w:val="004572E4"/>
    <w:rsid w:val="004664A2"/>
    <w:rsid w:val="00505D7E"/>
    <w:rsid w:val="00522F2E"/>
    <w:rsid w:val="00587364"/>
    <w:rsid w:val="005A06AD"/>
    <w:rsid w:val="005A7120"/>
    <w:rsid w:val="005C0970"/>
    <w:rsid w:val="005C470E"/>
    <w:rsid w:val="005C4901"/>
    <w:rsid w:val="005D07F3"/>
    <w:rsid w:val="005F23B6"/>
    <w:rsid w:val="00602090"/>
    <w:rsid w:val="00612D30"/>
    <w:rsid w:val="00620166"/>
    <w:rsid w:val="00623E7F"/>
    <w:rsid w:val="006418F7"/>
    <w:rsid w:val="0065269F"/>
    <w:rsid w:val="00654F9B"/>
    <w:rsid w:val="00662E8C"/>
    <w:rsid w:val="00667DC4"/>
    <w:rsid w:val="00671A0B"/>
    <w:rsid w:val="00681F1C"/>
    <w:rsid w:val="006C195D"/>
    <w:rsid w:val="006D3AEE"/>
    <w:rsid w:val="006D41BC"/>
    <w:rsid w:val="00700B90"/>
    <w:rsid w:val="00757E0A"/>
    <w:rsid w:val="0077611D"/>
    <w:rsid w:val="007800FE"/>
    <w:rsid w:val="007C496C"/>
    <w:rsid w:val="007E297F"/>
    <w:rsid w:val="008377FB"/>
    <w:rsid w:val="0084074A"/>
    <w:rsid w:val="008611DE"/>
    <w:rsid w:val="00874573"/>
    <w:rsid w:val="008B4BD5"/>
    <w:rsid w:val="008B6875"/>
    <w:rsid w:val="008C3CF4"/>
    <w:rsid w:val="008C4ADA"/>
    <w:rsid w:val="008D54BB"/>
    <w:rsid w:val="008D6486"/>
    <w:rsid w:val="008F0079"/>
    <w:rsid w:val="008F7F8E"/>
    <w:rsid w:val="009405D4"/>
    <w:rsid w:val="00980292"/>
    <w:rsid w:val="009A5951"/>
    <w:rsid w:val="00A43D26"/>
    <w:rsid w:val="00A64E71"/>
    <w:rsid w:val="00A775BF"/>
    <w:rsid w:val="00A95E20"/>
    <w:rsid w:val="00B97209"/>
    <w:rsid w:val="00BB2C9C"/>
    <w:rsid w:val="00BC0294"/>
    <w:rsid w:val="00BC1DC6"/>
    <w:rsid w:val="00BC49BF"/>
    <w:rsid w:val="00C12C18"/>
    <w:rsid w:val="00C54291"/>
    <w:rsid w:val="00C54A5C"/>
    <w:rsid w:val="00C80434"/>
    <w:rsid w:val="00C960C2"/>
    <w:rsid w:val="00D111F0"/>
    <w:rsid w:val="00D261AF"/>
    <w:rsid w:val="00DA0471"/>
    <w:rsid w:val="00DE6468"/>
    <w:rsid w:val="00E11F89"/>
    <w:rsid w:val="00E20A55"/>
    <w:rsid w:val="00E326A1"/>
    <w:rsid w:val="00E670C8"/>
    <w:rsid w:val="00E70114"/>
    <w:rsid w:val="00E74007"/>
    <w:rsid w:val="00EC2B45"/>
    <w:rsid w:val="00EC6631"/>
    <w:rsid w:val="00ED3825"/>
    <w:rsid w:val="00EF64FC"/>
    <w:rsid w:val="00F87085"/>
    <w:rsid w:val="00F93956"/>
    <w:rsid w:val="00FA0FCC"/>
    <w:rsid w:val="00FC5383"/>
    <w:rsid w:val="00FC6AF4"/>
    <w:rsid w:val="00FE14DA"/>
    <w:rsid w:val="00FF1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4D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A4D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46C0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C6AF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FE14D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C6AF4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E14DA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a3">
    <w:name w:val="Body Text"/>
    <w:basedOn w:val="a"/>
    <w:link w:val="a4"/>
    <w:uiPriority w:val="99"/>
    <w:unhideWhenUsed/>
    <w:rsid w:val="00FE14DA"/>
    <w:pPr>
      <w:spacing w:after="120"/>
    </w:pPr>
    <w:rPr>
      <w:rFonts w:eastAsia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E14DA"/>
    <w:rPr>
      <w:rFonts w:ascii="Calibri" w:eastAsia="Times New Roman" w:hAnsi="Calibri" w:cs="Times New Roman"/>
      <w:lang w:eastAsia="ru-RU"/>
    </w:rPr>
  </w:style>
  <w:style w:type="paragraph" w:customStyle="1" w:styleId="a5">
    <w:name w:val="Стиль"/>
    <w:rsid w:val="00FE14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FE14DA"/>
    <w:pPr>
      <w:ind w:left="720"/>
      <w:contextualSpacing/>
    </w:pPr>
    <w:rPr>
      <w:rFonts w:eastAsia="Times New Roman"/>
      <w:lang w:eastAsia="ru-RU"/>
    </w:rPr>
  </w:style>
  <w:style w:type="paragraph" w:styleId="a7">
    <w:name w:val="List Bullet"/>
    <w:basedOn w:val="a"/>
    <w:uiPriority w:val="99"/>
    <w:unhideWhenUsed/>
    <w:rsid w:val="00671A0B"/>
    <w:pPr>
      <w:tabs>
        <w:tab w:val="num" w:pos="360"/>
      </w:tabs>
      <w:ind w:left="360" w:hanging="360"/>
      <w:contextualSpacing/>
    </w:pPr>
  </w:style>
  <w:style w:type="paragraph" w:styleId="a8">
    <w:name w:val="No Spacing"/>
    <w:uiPriority w:val="1"/>
    <w:qFormat/>
    <w:rsid w:val="00FC6AF4"/>
    <w:rPr>
      <w:rFonts w:eastAsia="Times New Roman"/>
      <w:sz w:val="22"/>
      <w:szCs w:val="22"/>
    </w:rPr>
  </w:style>
  <w:style w:type="character" w:styleId="a9">
    <w:name w:val="Hyperlink"/>
    <w:basedOn w:val="a0"/>
    <w:uiPriority w:val="99"/>
    <w:unhideWhenUsed/>
    <w:rsid w:val="00662E8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46C0E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aa">
    <w:name w:val="Название Знак"/>
    <w:basedOn w:val="a0"/>
    <w:link w:val="ab"/>
    <w:uiPriority w:val="10"/>
    <w:rsid w:val="00046C0E"/>
    <w:rPr>
      <w:rFonts w:ascii="Cambria" w:eastAsia="Times New Roman" w:hAnsi="Cambria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aa"/>
    <w:uiPriority w:val="10"/>
    <w:qFormat/>
    <w:rsid w:val="00046C0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c">
    <w:name w:val="Текст сноски Знак"/>
    <w:basedOn w:val="a0"/>
    <w:link w:val="ad"/>
    <w:semiHidden/>
    <w:rsid w:val="00046C0E"/>
    <w:rPr>
      <w:rFonts w:eastAsia="Times New Roman"/>
    </w:rPr>
  </w:style>
  <w:style w:type="paragraph" w:styleId="ad">
    <w:name w:val="footnote text"/>
    <w:basedOn w:val="a"/>
    <w:link w:val="ac"/>
    <w:semiHidden/>
    <w:rsid w:val="00046C0E"/>
    <w:rPr>
      <w:rFonts w:eastAsia="Times New Roman"/>
      <w:sz w:val="20"/>
      <w:szCs w:val="20"/>
      <w:lang w:eastAsia="ru-RU"/>
    </w:rPr>
  </w:style>
  <w:style w:type="paragraph" w:styleId="ae">
    <w:name w:val="header"/>
    <w:basedOn w:val="a"/>
    <w:link w:val="af"/>
    <w:unhideWhenUsed/>
    <w:rsid w:val="000A4DB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A4DBC"/>
    <w:rPr>
      <w:sz w:val="22"/>
      <w:szCs w:val="22"/>
      <w:lang w:eastAsia="en-US"/>
    </w:rPr>
  </w:style>
  <w:style w:type="paragraph" w:styleId="af0">
    <w:name w:val="footer"/>
    <w:basedOn w:val="a"/>
    <w:link w:val="af1"/>
    <w:unhideWhenUsed/>
    <w:rsid w:val="000A4DB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A4DBC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A4DBC"/>
    <w:rPr>
      <w:rFonts w:ascii="Arial" w:eastAsia="Times New Roman" w:hAnsi="Arial" w:cs="Arial"/>
      <w:b/>
      <w:bCs/>
      <w:kern w:val="32"/>
      <w:sz w:val="32"/>
      <w:szCs w:val="32"/>
    </w:rPr>
  </w:style>
  <w:style w:type="table" w:styleId="af2">
    <w:name w:val="Table Grid"/>
    <w:basedOn w:val="a1"/>
    <w:rsid w:val="000A4D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basedOn w:val="a0"/>
    <w:rsid w:val="000A4DBC"/>
  </w:style>
  <w:style w:type="character" w:styleId="af4">
    <w:name w:val="footnote reference"/>
    <w:basedOn w:val="a0"/>
    <w:semiHidden/>
    <w:rsid w:val="000A4DB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4F0D9-67EE-4A43-AAA1-CF11C94F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36</Pages>
  <Words>6263</Words>
  <Characters>35702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пїЅпїЅпїЅ</Company>
  <LinksUpToDate>false</LinksUpToDate>
  <CharactersWithSpaces>41882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AMT</dc:creator>
  <cp:lastModifiedBy>1</cp:lastModifiedBy>
  <cp:revision>4</cp:revision>
  <cp:lastPrinted>2013-09-30T20:39:00Z</cp:lastPrinted>
  <dcterms:created xsi:type="dcterms:W3CDTF">2014-09-06T06:48:00Z</dcterms:created>
  <dcterms:modified xsi:type="dcterms:W3CDTF">2014-09-11T11:04:00Z</dcterms:modified>
</cp:coreProperties>
</file>